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DB0" w:rsidRDefault="00B52DB0" w:rsidP="00B52DB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Pr="00220F33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№1</w:t>
      </w:r>
      <w:r w:rsidRPr="00220F33">
        <w:rPr>
          <w:rFonts w:ascii="Times New Roman" w:hAnsi="Times New Roman"/>
          <w:sz w:val="24"/>
          <w:szCs w:val="24"/>
        </w:rPr>
        <w:t xml:space="preserve"> к приказу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52DB0" w:rsidRDefault="00B52DB0" w:rsidP="00B52DB0">
      <w:pPr>
        <w:spacing w:after="0" w:line="240" w:lineRule="auto"/>
        <w:ind w:left="467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24.08.2026</w:t>
      </w:r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 xml:space="preserve"> 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80                                                 </w:t>
      </w:r>
    </w:p>
    <w:p w:rsidR="00230ECB" w:rsidRPr="00220F33" w:rsidRDefault="00230ECB" w:rsidP="00230ECB">
      <w:pPr>
        <w:spacing w:after="0" w:line="240" w:lineRule="auto"/>
        <w:ind w:left="467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>УТВЕРЖДЕНО</w:t>
      </w:r>
    </w:p>
    <w:p w:rsidR="00230ECB" w:rsidRPr="00220F33" w:rsidRDefault="00230ECB" w:rsidP="00230ECB">
      <w:pPr>
        <w:spacing w:after="0" w:line="240" w:lineRule="auto"/>
        <w:ind w:left="467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Приказом директора МБУ «ЦДиК «Клишино» </w:t>
      </w:r>
    </w:p>
    <w:p w:rsidR="00230ECB" w:rsidRPr="00220F33" w:rsidRDefault="00230ECB" w:rsidP="00230ECB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</w:t>
      </w:r>
      <w:r w:rsidR="00220F3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от </w:t>
      </w:r>
      <w:r w:rsidR="003C0EDF">
        <w:rPr>
          <w:rFonts w:ascii="Times New Roman" w:eastAsia="Times New Roman" w:hAnsi="Times New Roman"/>
          <w:sz w:val="24"/>
          <w:szCs w:val="24"/>
          <w:lang w:eastAsia="ru-RU"/>
        </w:rPr>
        <w:t>24.08.2026</w:t>
      </w:r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 xml:space="preserve">  № </w:t>
      </w:r>
      <w:r w:rsidR="003C0EDF">
        <w:rPr>
          <w:rFonts w:ascii="Times New Roman" w:eastAsia="Times New Roman" w:hAnsi="Times New Roman"/>
          <w:sz w:val="24"/>
          <w:szCs w:val="24"/>
          <w:lang w:eastAsia="ru-RU"/>
        </w:rPr>
        <w:t>80</w:t>
      </w:r>
      <w:r w:rsidR="008840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E3851" w:rsidRDefault="00230ECB" w:rsidP="00B52DB0">
      <w:pPr>
        <w:spacing w:after="0"/>
        <w:rPr>
          <w:rFonts w:ascii="Times New Roman" w:hAnsi="Times New Roman"/>
          <w:sz w:val="16"/>
          <w:szCs w:val="16"/>
        </w:rPr>
      </w:pPr>
      <w:r w:rsidRPr="00220F33">
        <w:rPr>
          <w:rFonts w:ascii="Times New Roman" w:hAnsi="Times New Roman"/>
          <w:sz w:val="24"/>
          <w:szCs w:val="24"/>
        </w:rPr>
        <w:t xml:space="preserve">                          </w:t>
      </w:r>
      <w:r w:rsidR="00220F33">
        <w:rPr>
          <w:rFonts w:ascii="Times New Roman" w:hAnsi="Times New Roman"/>
          <w:sz w:val="24"/>
          <w:szCs w:val="24"/>
        </w:rPr>
        <w:t xml:space="preserve">                       </w:t>
      </w:r>
      <w:r w:rsidRPr="00220F33">
        <w:rPr>
          <w:rFonts w:ascii="Times New Roman" w:hAnsi="Times New Roman"/>
          <w:sz w:val="24"/>
          <w:szCs w:val="24"/>
        </w:rPr>
        <w:t xml:space="preserve">           </w:t>
      </w:r>
      <w:r w:rsidR="00220F33">
        <w:rPr>
          <w:rFonts w:ascii="Times New Roman" w:hAnsi="Times New Roman"/>
          <w:sz w:val="24"/>
          <w:szCs w:val="24"/>
        </w:rPr>
        <w:t xml:space="preserve">  </w:t>
      </w:r>
      <w:r w:rsidRPr="00220F33">
        <w:rPr>
          <w:rFonts w:ascii="Times New Roman" w:hAnsi="Times New Roman"/>
          <w:sz w:val="24"/>
          <w:szCs w:val="24"/>
        </w:rPr>
        <w:t xml:space="preserve">               </w:t>
      </w:r>
    </w:p>
    <w:p w:rsidR="008E3851" w:rsidRDefault="008E3851" w:rsidP="008E3851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1D06AF">
        <w:rPr>
          <w:rFonts w:ascii="Times New Roman" w:hAnsi="Times New Roman"/>
          <w:b/>
          <w:sz w:val="26"/>
          <w:szCs w:val="26"/>
        </w:rPr>
        <w:t xml:space="preserve">ПОЛОЖЕНИЕ </w:t>
      </w:r>
    </w:p>
    <w:p w:rsidR="00230ECB" w:rsidRPr="00220F33" w:rsidRDefault="008E3851" w:rsidP="008E3851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F33">
        <w:rPr>
          <w:rFonts w:ascii="Times New Roman" w:hAnsi="Times New Roman"/>
          <w:sz w:val="26"/>
          <w:szCs w:val="26"/>
        </w:rPr>
        <w:t xml:space="preserve">о клубных формированиях </w:t>
      </w:r>
      <w:r w:rsidR="00230ECB" w:rsidRPr="00220F33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бюджетного учреждения </w:t>
      </w:r>
    </w:p>
    <w:p w:rsidR="008E3851" w:rsidRDefault="00230ECB" w:rsidP="008E3851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«Центр досуга и культуры Клишино»</w:t>
      </w:r>
    </w:p>
    <w:p w:rsidR="008E3851" w:rsidRDefault="008E3851" w:rsidP="008E3851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8E3851" w:rsidRDefault="008E3851" w:rsidP="008E3851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1. Общие положения</w:t>
      </w:r>
    </w:p>
    <w:p w:rsidR="008E3851" w:rsidRPr="00254016" w:rsidRDefault="008E3851" w:rsidP="00254016">
      <w:pPr>
        <w:pStyle w:val="Default"/>
        <w:spacing w:line="252" w:lineRule="auto"/>
        <w:jc w:val="both"/>
      </w:pPr>
      <w:r w:rsidRPr="00254016">
        <w:rPr>
          <w:bCs/>
        </w:rPr>
        <w:tab/>
        <w:t>1.1.</w:t>
      </w:r>
      <w:r w:rsidRPr="00254016">
        <w:rPr>
          <w:b/>
          <w:bCs/>
        </w:rPr>
        <w:t xml:space="preserve"> </w:t>
      </w:r>
      <w:r w:rsidRPr="00254016">
        <w:t xml:space="preserve">Настоящее Положение о клубных формированиях (далее – Положение) регулирует деятельность клубных формирований муниципального учреждения культуры «Центр культуры и досуга Клишино» (далее – Учреждение) как культурно-досугового учреждения, разработано на основе: </w:t>
      </w:r>
    </w:p>
    <w:p w:rsidR="00254016" w:rsidRPr="00254016" w:rsidRDefault="00254016" w:rsidP="002540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254016">
        <w:rPr>
          <w:rFonts w:ascii="Times New Roman" w:eastAsiaTheme="minorHAnsi" w:hAnsi="Times New Roman"/>
          <w:color w:val="000000"/>
          <w:sz w:val="24"/>
          <w:szCs w:val="24"/>
        </w:rPr>
        <w:t xml:space="preserve">Закона Российской Федерации от 09.10.1992 № 3612–1 «Основы законодательства Российской Федерации о культуре»; </w:t>
      </w:r>
    </w:p>
    <w:p w:rsidR="00254016" w:rsidRPr="00254016" w:rsidRDefault="00254016" w:rsidP="002540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254016">
        <w:rPr>
          <w:rFonts w:ascii="Times New Roman" w:eastAsiaTheme="minorHAnsi" w:hAnsi="Times New Roman"/>
          <w:color w:val="000000"/>
          <w:sz w:val="24"/>
          <w:szCs w:val="24"/>
        </w:rPr>
        <w:t xml:space="preserve">Федерального закона от 06.10.2003 № 131-ФЗ «Об общих принципах организации местного самоуправления в Российской Федерации»; </w:t>
      </w:r>
    </w:p>
    <w:p w:rsidR="00254016" w:rsidRPr="00254016" w:rsidRDefault="00254016" w:rsidP="002540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254016">
        <w:rPr>
          <w:rFonts w:ascii="Times New Roman" w:eastAsiaTheme="minorHAnsi" w:hAnsi="Times New Roman"/>
          <w:color w:val="000000"/>
          <w:sz w:val="24"/>
          <w:szCs w:val="24"/>
        </w:rPr>
        <w:t xml:space="preserve">Федерального закона от 20.03.2025 № 33-ФЗ «Об общих принципах организации местного самоуправления в единой системе публичной власти»; </w:t>
      </w:r>
    </w:p>
    <w:p w:rsidR="00254016" w:rsidRPr="00254016" w:rsidRDefault="00254016" w:rsidP="002540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254016">
        <w:rPr>
          <w:rFonts w:ascii="Times New Roman" w:eastAsiaTheme="minorHAnsi" w:hAnsi="Times New Roman"/>
          <w:color w:val="000000"/>
          <w:sz w:val="24"/>
          <w:szCs w:val="24"/>
        </w:rPr>
        <w:t xml:space="preserve">постановления Главного государственного санитарного врача Российской Федерации от 28.01.2021 № 2 «Об утверждении санитарных правил и норм СанПиН 1.2.3685–21 «Гигиенические нормативы и требования к обеспечению безопасности и (или) безвредности для человека факторов среды обитания»; </w:t>
      </w:r>
    </w:p>
    <w:p w:rsidR="00254016" w:rsidRPr="00254016" w:rsidRDefault="00254016" w:rsidP="002540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254016">
        <w:rPr>
          <w:rFonts w:ascii="Times New Roman" w:eastAsiaTheme="minorHAnsi" w:hAnsi="Times New Roman"/>
          <w:color w:val="000000"/>
          <w:sz w:val="24"/>
          <w:szCs w:val="24"/>
        </w:rPr>
        <w:t xml:space="preserve">приказа Министерства культуры Российской Федерации от 30.12.2015 № 3453 «Об утверждении Методических рекомендаций по формированию штатной численности работников государственных (муниципальных) культурно-досуговых учреждений и других организаций культурно-досугового типа с учетом отраслевой специфики»; </w:t>
      </w:r>
    </w:p>
    <w:p w:rsidR="00254016" w:rsidRPr="00254016" w:rsidRDefault="00254016" w:rsidP="00254016">
      <w:pPr>
        <w:pStyle w:val="Default"/>
        <w:spacing w:line="252" w:lineRule="auto"/>
        <w:ind w:firstLine="708"/>
        <w:jc w:val="both"/>
        <w:rPr>
          <w:rFonts w:eastAsiaTheme="minorHAnsi"/>
          <w:lang w:eastAsia="en-US"/>
        </w:rPr>
      </w:pPr>
      <w:r w:rsidRPr="00254016">
        <w:rPr>
          <w:rFonts w:eastAsiaTheme="minorHAnsi"/>
          <w:lang w:eastAsia="en-US"/>
        </w:rPr>
        <w:t>приказа Министерства культуры Российской Федерации от 30.12.2015 № 3448 «Об утверждении типовых отраслевых норм труда на работы, выполняемые в культурно-досуговых учреждениях и других организациях культурно-досугового типа»;</w:t>
      </w:r>
    </w:p>
    <w:p w:rsidR="00254016" w:rsidRPr="00254016" w:rsidRDefault="00254016" w:rsidP="002540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254016">
        <w:rPr>
          <w:rFonts w:ascii="Times New Roman" w:eastAsiaTheme="minorHAnsi" w:hAnsi="Times New Roman"/>
          <w:color w:val="000000"/>
          <w:sz w:val="24"/>
          <w:szCs w:val="24"/>
        </w:rPr>
        <w:t xml:space="preserve">приказа Министерства культуры и массовых коммуникаций Российской Федерации от 25.05.2006 № 229 «Об утверждении Методических указаний по реализации вопросов местного значения в сфере культуры городских и сельских поселений, муниципальных районов и Методических рекомендаций по созданию условий для развития местного традиционного народного художественного творчества»; </w:t>
      </w:r>
    </w:p>
    <w:p w:rsidR="00254016" w:rsidRPr="00254016" w:rsidRDefault="00254016" w:rsidP="002540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254016">
        <w:rPr>
          <w:rFonts w:ascii="Times New Roman" w:eastAsiaTheme="minorHAnsi" w:hAnsi="Times New Roman"/>
          <w:color w:val="000000"/>
          <w:sz w:val="24"/>
          <w:szCs w:val="24"/>
        </w:rPr>
        <w:t xml:space="preserve">распоряжения Министерства культуры Российской Федерации от 18.09.2009 № Р-6 «Об утверждении номенклатуры государственных и муниципальных услуг/работ, выполняемых организациями культурно-досугового типа Российской Федерации»; </w:t>
      </w:r>
    </w:p>
    <w:p w:rsidR="00254016" w:rsidRPr="00254016" w:rsidRDefault="00254016" w:rsidP="002540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254016">
        <w:rPr>
          <w:rFonts w:ascii="Times New Roman" w:eastAsiaTheme="minorHAnsi" w:hAnsi="Times New Roman"/>
          <w:color w:val="000000"/>
          <w:sz w:val="24"/>
          <w:szCs w:val="24"/>
        </w:rPr>
        <w:t xml:space="preserve">приказа Министерства культуры Российской Федерации от 01.11.1994 № 736 «О введении в действие Правил пожарной безопасности для учреждений культуры Российской Федерации»; </w:t>
      </w:r>
    </w:p>
    <w:p w:rsidR="00254016" w:rsidRPr="00254016" w:rsidRDefault="00254016" w:rsidP="002540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254016">
        <w:rPr>
          <w:rFonts w:ascii="Times New Roman" w:eastAsiaTheme="minorHAnsi" w:hAnsi="Times New Roman"/>
          <w:color w:val="000000"/>
          <w:sz w:val="24"/>
          <w:szCs w:val="24"/>
        </w:rPr>
        <w:t xml:space="preserve">приказа Министерства культуры Российской Федерации от 20.02.2008 № 32 «Об утверждении нормативов минимального ресурсного обеспечения услуг сельских учреждений культуры (общедоступных библиотек и культурно-досуговых учреждений)»; </w:t>
      </w:r>
    </w:p>
    <w:p w:rsidR="00254016" w:rsidRPr="00254016" w:rsidRDefault="00254016" w:rsidP="002540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254016">
        <w:rPr>
          <w:rFonts w:ascii="Times New Roman" w:eastAsiaTheme="minorHAnsi" w:hAnsi="Times New Roman"/>
          <w:color w:val="000000"/>
          <w:sz w:val="24"/>
          <w:szCs w:val="24"/>
        </w:rPr>
        <w:t xml:space="preserve">ГОСТ Р 55594-2013. Национальный стандарт Российской Федерации. Услуги населению. Услуги по обучению населения на курсах и в кружках. Общие требования, утвержденный приказом Росстандарта от 06.09.2013 № 872-ст «Об утверждении национального стандарта»; </w:t>
      </w:r>
    </w:p>
    <w:p w:rsidR="00254016" w:rsidRPr="00254016" w:rsidRDefault="00254016" w:rsidP="002540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254016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 xml:space="preserve">постановления Главного государственного санитарного врача Российской Федерации от 28.09.2020 № 28 «Об утверждении санитарных правил СП 2.4.3648–20 «Санитарно-эпидемиологические требования к организациям воспитания и обучения, отдыха и оздоровления детей и молодежи»; </w:t>
      </w:r>
    </w:p>
    <w:p w:rsidR="00254016" w:rsidRPr="00254016" w:rsidRDefault="00254016" w:rsidP="002540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254016">
        <w:rPr>
          <w:rFonts w:ascii="Times New Roman" w:eastAsiaTheme="minorHAnsi" w:hAnsi="Times New Roman"/>
          <w:color w:val="000000"/>
          <w:sz w:val="24"/>
          <w:szCs w:val="24"/>
        </w:rPr>
        <w:t xml:space="preserve">письма Министерства культуры Российской Федерации от 14.07.2016 № 217-01-39-нм «О направлении рекомендаций по особенностям введения типовых отраслевых норм труда на работы, выполняемые в культурно-досуговых учреждениях и других организациях культурно-досугового типа»; </w:t>
      </w:r>
    </w:p>
    <w:p w:rsidR="00254016" w:rsidRPr="00254016" w:rsidRDefault="00254016" w:rsidP="00254016">
      <w:pPr>
        <w:pStyle w:val="Default"/>
        <w:spacing w:line="252" w:lineRule="auto"/>
        <w:jc w:val="both"/>
        <w:rPr>
          <w:rFonts w:eastAsiaTheme="minorHAnsi"/>
          <w:lang w:eastAsia="en-US"/>
        </w:rPr>
      </w:pPr>
      <w:r w:rsidRPr="00254016">
        <w:rPr>
          <w:rFonts w:eastAsiaTheme="minorHAnsi"/>
          <w:lang w:eastAsia="en-US"/>
        </w:rPr>
        <w:t>решения коллегии Министерства культуры Российской Федерации от 29.05.2002 № 10 «О некоторых мерах по стимулированию деятельности муниципальных учреждений культуры»;</w:t>
      </w:r>
    </w:p>
    <w:p w:rsidR="00254016" w:rsidRPr="00254016" w:rsidRDefault="00254016" w:rsidP="002540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54016">
        <w:rPr>
          <w:rFonts w:ascii="Times New Roman" w:eastAsiaTheme="minorHAnsi" w:hAnsi="Times New Roman"/>
          <w:color w:val="000000"/>
          <w:sz w:val="24"/>
          <w:szCs w:val="24"/>
        </w:rPr>
        <w:t xml:space="preserve">методических рекомендаций по организации деятельности клубных формирований </w:t>
      </w:r>
      <w:r w:rsidRPr="00254016">
        <w:rPr>
          <w:rFonts w:ascii="Times New Roman" w:eastAsiaTheme="minorHAnsi" w:hAnsi="Times New Roman"/>
          <w:sz w:val="24"/>
          <w:szCs w:val="24"/>
        </w:rPr>
        <w:t xml:space="preserve">культурно-досуговых учреждений муниципальных образований Московской области, утвержденных </w:t>
      </w:r>
      <w:r w:rsidRPr="00254016">
        <w:rPr>
          <w:rFonts w:ascii="Times New Roman" w:hAnsi="Times New Roman"/>
          <w:sz w:val="24"/>
          <w:szCs w:val="24"/>
        </w:rPr>
        <w:t>распоряжением Министерства культуры и туризма Московской области от 18.08.2026 № 17РВ-121;</w:t>
      </w:r>
    </w:p>
    <w:p w:rsidR="00254016" w:rsidRDefault="00254016" w:rsidP="002540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54016">
        <w:rPr>
          <w:rFonts w:ascii="Times New Roman" w:hAnsi="Times New Roman"/>
          <w:sz w:val="24"/>
          <w:szCs w:val="24"/>
        </w:rPr>
        <w:t>приказа Управления по культуре и туризму администрации Городского округа Коломна Московской области от 18.08.2026 № 99.</w:t>
      </w:r>
    </w:p>
    <w:p w:rsidR="00254016" w:rsidRPr="00FD1CF7" w:rsidRDefault="00FD1CF7" w:rsidP="00FD1C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>1.</w:t>
      </w:r>
      <w:r w:rsidR="00254016" w:rsidRPr="00FD1CF7">
        <w:rPr>
          <w:rFonts w:ascii="Times New Roman" w:eastAsiaTheme="minorHAnsi" w:hAnsi="Times New Roman"/>
          <w:color w:val="000000"/>
          <w:sz w:val="24"/>
          <w:szCs w:val="24"/>
        </w:rPr>
        <w:t xml:space="preserve">2. Понятия, используемые для целей настоящих </w:t>
      </w:r>
      <w:r w:rsidR="00D87701" w:rsidRPr="00FD1CF7">
        <w:rPr>
          <w:rFonts w:ascii="Times New Roman" w:eastAsiaTheme="minorHAnsi" w:hAnsi="Times New Roman"/>
          <w:color w:val="000000"/>
          <w:sz w:val="24"/>
          <w:szCs w:val="24"/>
        </w:rPr>
        <w:t>Положения</w:t>
      </w:r>
      <w:r w:rsidR="00254016" w:rsidRPr="00FD1CF7">
        <w:rPr>
          <w:rFonts w:ascii="Times New Roman" w:eastAsiaTheme="minorHAnsi" w:hAnsi="Times New Roman"/>
          <w:color w:val="000000"/>
          <w:sz w:val="24"/>
          <w:szCs w:val="24"/>
        </w:rPr>
        <w:t xml:space="preserve">: </w:t>
      </w:r>
    </w:p>
    <w:p w:rsidR="00254016" w:rsidRPr="00FD1CF7" w:rsidRDefault="00254016" w:rsidP="00FD1C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FD1CF7">
        <w:rPr>
          <w:rFonts w:ascii="Times New Roman" w:eastAsiaTheme="minorHAnsi" w:hAnsi="Times New Roman"/>
          <w:sz w:val="24"/>
          <w:szCs w:val="24"/>
        </w:rPr>
        <w:t xml:space="preserve">клубное формирование - добровольное объединение людей, основанное на общности интересов, запросов и потребностей в занятиях любительским художественным и техническим творчеством, в совместной творческой деятельности, способствующей развитию дарований его участников, освоению и созданию ими культурных ценностей, а также основанное на единстве стремления людей к получению актуальной информации и прикладных знаний в различных областях общественной жизни, культуры, литературы и искусства, науки и техники, к овладению полезными навыками в области культуры быта, здорового образа жизни, организации досуга и отдыха (далее - клубное формирование). </w:t>
      </w:r>
    </w:p>
    <w:p w:rsidR="00254016" w:rsidRPr="00FD1CF7" w:rsidRDefault="00254016" w:rsidP="00FD1C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FD1CF7">
        <w:rPr>
          <w:rFonts w:ascii="Times New Roman" w:eastAsiaTheme="minorHAnsi" w:hAnsi="Times New Roman"/>
          <w:sz w:val="24"/>
          <w:szCs w:val="24"/>
        </w:rPr>
        <w:t xml:space="preserve">К клубным формированиям относятся: кружки, коллективы и студии любительского художественного и технического творчества, любительские объединения и клубы по интересам, народные университеты и их факультеты, школы и курсы прикладных знаний и навыков, физкультурно-спортивные кружки и секции, группы здоровья и туризма, а также другие клубные формирования творческого, просветительского, физкультурно-оздоровительного и иного направления, соответствующего основным принципам и видам деятельности культурно-досугового учреждения. </w:t>
      </w:r>
    </w:p>
    <w:p w:rsidR="00D87701" w:rsidRPr="00FD1CF7" w:rsidRDefault="00254016" w:rsidP="00FD1C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FD1CF7">
        <w:rPr>
          <w:rFonts w:ascii="Times New Roman" w:eastAsiaTheme="minorHAnsi" w:hAnsi="Times New Roman"/>
          <w:sz w:val="24"/>
          <w:szCs w:val="24"/>
        </w:rPr>
        <w:t xml:space="preserve">Кружок - клубное формирование, состоящее из группы людей, объединенных общими интересами, творческо-исполнительская деятельность которых предваряется тренировочными занятиями. Состав участников одной возрастной группы клубного формирования в течение творческого сезона не изменяется. </w:t>
      </w:r>
    </w:p>
    <w:p w:rsidR="00254016" w:rsidRPr="00FD1CF7" w:rsidRDefault="00254016" w:rsidP="00FD1C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FD1CF7">
        <w:rPr>
          <w:rFonts w:ascii="Times New Roman" w:eastAsiaTheme="minorHAnsi" w:hAnsi="Times New Roman"/>
          <w:sz w:val="24"/>
          <w:szCs w:val="24"/>
        </w:rPr>
        <w:t xml:space="preserve">Любительское объединение - клубное формирование, объединяющее людей с глубоким и устойчивым интересом к общему занятию, стремящихся к обмену результатами и навыками такого занятия, характеризующееся преобладанием разнообразных форм самообразования, обмена знаниями и умениями, накопления информации, изготовления предметов, имеющих культурное и прикладное значение, ведущее активную просветительскую работу среди населения. </w:t>
      </w:r>
    </w:p>
    <w:p w:rsidR="00254016" w:rsidRPr="00FD1CF7" w:rsidRDefault="00254016" w:rsidP="00FD1C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FD1CF7">
        <w:rPr>
          <w:rFonts w:ascii="Times New Roman" w:eastAsiaTheme="minorHAnsi" w:hAnsi="Times New Roman"/>
          <w:sz w:val="24"/>
          <w:szCs w:val="24"/>
        </w:rPr>
        <w:t xml:space="preserve">Студия (музыкальная, хореографическая, вокальная, эстрадная, художественного слова, изобразительного и декоративно-прикладного творчества искусства и др.) - коллектив любительского творчества, сочетающий в своей работе экспериментальные и производственные задачи. </w:t>
      </w:r>
    </w:p>
    <w:p w:rsidR="00254016" w:rsidRPr="00FD1CF7" w:rsidRDefault="00254016" w:rsidP="00FD1C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FD1CF7">
        <w:rPr>
          <w:rFonts w:ascii="Times New Roman" w:eastAsiaTheme="minorHAnsi" w:hAnsi="Times New Roman"/>
          <w:sz w:val="24"/>
          <w:szCs w:val="24"/>
        </w:rPr>
        <w:t xml:space="preserve">Народный университет - клубное формирование, задачей которого является организация гражданского образования населения в области культуры, науки, быта, техники и других отраслей, характеризующееся преобладанием лекционной и семинарской форм занятий. </w:t>
      </w:r>
    </w:p>
    <w:p w:rsidR="00254016" w:rsidRPr="00FD1CF7" w:rsidRDefault="00254016" w:rsidP="00FD1C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FD1CF7">
        <w:rPr>
          <w:rFonts w:ascii="Times New Roman" w:eastAsiaTheme="minorHAnsi" w:hAnsi="Times New Roman"/>
          <w:sz w:val="24"/>
          <w:szCs w:val="24"/>
        </w:rPr>
        <w:lastRenderedPageBreak/>
        <w:t xml:space="preserve">Клуб по интересам - клубное формирование, направленное на творческое саморазвитие личности, создаваемое с целью организации общения людей с единым глубоким интересом к чему-либо. </w:t>
      </w:r>
    </w:p>
    <w:p w:rsidR="00254016" w:rsidRPr="00FD1CF7" w:rsidRDefault="00254016" w:rsidP="00FD1C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FD1CF7">
        <w:rPr>
          <w:rFonts w:ascii="Times New Roman" w:eastAsiaTheme="minorHAnsi" w:hAnsi="Times New Roman"/>
          <w:sz w:val="24"/>
          <w:szCs w:val="24"/>
        </w:rPr>
        <w:t xml:space="preserve">Курсы - клубные формирования, задачей которых является развитие прикладных навыков и умений и состав которых периодически обновляется. </w:t>
      </w:r>
    </w:p>
    <w:p w:rsidR="00254016" w:rsidRPr="00FD1CF7" w:rsidRDefault="00254016" w:rsidP="00FD1C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FD1CF7">
        <w:rPr>
          <w:rFonts w:ascii="Times New Roman" w:eastAsiaTheme="minorHAnsi" w:hAnsi="Times New Roman"/>
          <w:sz w:val="24"/>
          <w:szCs w:val="24"/>
        </w:rPr>
        <w:t xml:space="preserve">Творческая лаборатория - коллектив любительского творчества, сочетающий в своей работе экспериментальные и производственные задачи. </w:t>
      </w:r>
    </w:p>
    <w:p w:rsidR="00254016" w:rsidRPr="00FD1CF7" w:rsidRDefault="00254016" w:rsidP="00FD1C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FD1CF7">
        <w:rPr>
          <w:rFonts w:ascii="Times New Roman" w:eastAsiaTheme="minorHAnsi" w:hAnsi="Times New Roman"/>
          <w:sz w:val="24"/>
          <w:szCs w:val="24"/>
        </w:rPr>
        <w:t xml:space="preserve">Соискатель - статус, присваиваемый заявителю, либо лицу, в отношении которого заявителем подается заявление о приеме в клубное формирование, на стадии прохождения указанными лицами процедуры приёма в клубное формирование, реализующее программу, для освоения которой требуется наличие творческих способностей и (или) физических данных заявителя, либо лица, в отношении которого заявителем подается заявление о приеме, и предполагающую проведение индивидуального конкурсного отбора. </w:t>
      </w:r>
    </w:p>
    <w:p w:rsidR="00254016" w:rsidRPr="00FD1CF7" w:rsidRDefault="00254016" w:rsidP="00FD1C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FD1CF7">
        <w:rPr>
          <w:rFonts w:ascii="Times New Roman" w:eastAsiaTheme="minorHAnsi" w:hAnsi="Times New Roman"/>
          <w:sz w:val="24"/>
          <w:szCs w:val="24"/>
        </w:rPr>
        <w:t xml:space="preserve">Участник клубного формирования – статус, присваиваемый заявителю, либо лицу, в отношении которого заявителем подается заявление о приеме в клубное формирование, которые после прохождения установленной процедуры приёма и подписания договора оказания услуг по организации деятельности клубного формирования на бюджетной, либо на платной основе становятся потребителями услуг клубного формирования и непосредственно участвуют в его деятельности. </w:t>
      </w:r>
    </w:p>
    <w:p w:rsidR="00D87701" w:rsidRPr="00FD1CF7" w:rsidRDefault="00254016" w:rsidP="00FD1C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FD1CF7">
        <w:rPr>
          <w:rFonts w:ascii="Times New Roman" w:eastAsiaTheme="minorHAnsi" w:hAnsi="Times New Roman"/>
          <w:sz w:val="24"/>
          <w:szCs w:val="24"/>
        </w:rPr>
        <w:t>Группа - клубное формирование с переменным составом участников, объединенных единым интересом, созданное для решения определенных социокультурных задач (элемент клубного формирования, объединенный по определенным принципам: возраст, уровень подготовки и т.д.)</w:t>
      </w:r>
      <w:r w:rsidR="00D87701" w:rsidRPr="00FD1CF7">
        <w:rPr>
          <w:rFonts w:ascii="Times New Roman" w:eastAsiaTheme="minorHAnsi" w:hAnsi="Times New Roman"/>
          <w:sz w:val="24"/>
          <w:szCs w:val="24"/>
        </w:rPr>
        <w:t>;</w:t>
      </w:r>
    </w:p>
    <w:p w:rsidR="00D87701" w:rsidRPr="00D87701" w:rsidRDefault="00D87701" w:rsidP="00FD1C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D87701">
        <w:rPr>
          <w:rFonts w:ascii="Times New Roman" w:eastAsiaTheme="minorHAnsi" w:hAnsi="Times New Roman"/>
          <w:color w:val="000000"/>
          <w:sz w:val="24"/>
          <w:szCs w:val="24"/>
        </w:rPr>
        <w:t xml:space="preserve">Программа клубного формирования - документ, отражающий целевые установки и содержательную основу процесса передачи специальных знаний, умений, навыков в рамках конкретного клубного формирования. </w:t>
      </w:r>
    </w:p>
    <w:p w:rsidR="00D87701" w:rsidRPr="00D87701" w:rsidRDefault="00D87701" w:rsidP="00FD1C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D87701">
        <w:rPr>
          <w:rFonts w:ascii="Times New Roman" w:eastAsiaTheme="minorHAnsi" w:hAnsi="Times New Roman"/>
          <w:color w:val="000000"/>
          <w:sz w:val="24"/>
          <w:szCs w:val="24"/>
        </w:rPr>
        <w:t xml:space="preserve">Инвалид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защиты. </w:t>
      </w:r>
    </w:p>
    <w:p w:rsidR="00254016" w:rsidRPr="00FD1CF7" w:rsidRDefault="00D87701" w:rsidP="00FD1C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D1CF7">
        <w:rPr>
          <w:rFonts w:ascii="Times New Roman" w:eastAsiaTheme="minorHAnsi" w:hAnsi="Times New Roman"/>
          <w:color w:val="000000"/>
          <w:sz w:val="24"/>
          <w:szCs w:val="24"/>
        </w:rPr>
        <w:t>Творческий сезон - период, в течение которого проводятся систематические занятия в клубном формировании в формах и видах, характерных для данного клубного формирования, в соответствии с программой его деятельности и расписанием, утвержденным руководителем культурно-досугового учреждения. Творческий сезон клубного формирования устанавливается на период с 1 сентября текущего года и не позднее 30 июня следующего года.</w:t>
      </w:r>
    </w:p>
    <w:p w:rsidR="008E3851" w:rsidRPr="00FD1CF7" w:rsidRDefault="008E3851" w:rsidP="00FD1CF7">
      <w:pPr>
        <w:pStyle w:val="Default"/>
        <w:spacing w:line="252" w:lineRule="auto"/>
        <w:jc w:val="both"/>
      </w:pPr>
      <w:r w:rsidRPr="00FD1CF7">
        <w:tab/>
      </w:r>
      <w:r w:rsidR="00FD1CF7">
        <w:t>1.3</w:t>
      </w:r>
      <w:r w:rsidR="00D87701" w:rsidRPr="00FD1CF7">
        <w:t>. Каждый коллектив клубного формирования может быть разделен на несколько групп по одному из принципов: возраст участников, уровень подготовки и т.д.</w:t>
      </w:r>
    </w:p>
    <w:p w:rsidR="008E3851" w:rsidRPr="00FD1CF7" w:rsidRDefault="008E3851" w:rsidP="00FD1CF7">
      <w:pPr>
        <w:pStyle w:val="Default"/>
        <w:spacing w:line="252" w:lineRule="auto"/>
        <w:jc w:val="both"/>
      </w:pPr>
      <w:r w:rsidRPr="00FD1CF7">
        <w:rPr>
          <w:bCs/>
        </w:rPr>
        <w:tab/>
      </w:r>
      <w:r w:rsidRPr="00FD1CF7">
        <w:t xml:space="preserve"> </w:t>
      </w:r>
      <w:r w:rsidRPr="00FD1CF7">
        <w:rPr>
          <w:bCs/>
        </w:rPr>
        <w:t>1.</w:t>
      </w:r>
      <w:r w:rsidR="00FD1CF7">
        <w:rPr>
          <w:bCs/>
        </w:rPr>
        <w:t>4</w:t>
      </w:r>
      <w:r w:rsidRPr="00FD1CF7">
        <w:rPr>
          <w:bCs/>
        </w:rPr>
        <w:t>.</w:t>
      </w:r>
      <w:r w:rsidRPr="00FD1CF7">
        <w:rPr>
          <w:b/>
          <w:bCs/>
        </w:rPr>
        <w:t xml:space="preserve"> </w:t>
      </w:r>
      <w:r w:rsidRPr="00FD1CF7">
        <w:t xml:space="preserve">Клубное формирование в рамках своей деятельности: </w:t>
      </w:r>
    </w:p>
    <w:p w:rsidR="008E3851" w:rsidRPr="00FD1CF7" w:rsidRDefault="008E3851" w:rsidP="00FD1CF7">
      <w:pPr>
        <w:pStyle w:val="Default"/>
        <w:spacing w:line="252" w:lineRule="auto"/>
        <w:jc w:val="both"/>
      </w:pPr>
      <w:r w:rsidRPr="00FD1CF7">
        <w:tab/>
        <w:t xml:space="preserve">- организует систематические занятия в формах и видах, характерных для данного клубного формирования (репетиция, лекция, урок, тренировка и т. п.), в соответствии с программой его деятельности; </w:t>
      </w:r>
    </w:p>
    <w:p w:rsidR="008E3851" w:rsidRPr="00FD1CF7" w:rsidRDefault="008E3851" w:rsidP="00FD1CF7">
      <w:pPr>
        <w:pStyle w:val="Default"/>
        <w:spacing w:line="252" w:lineRule="auto"/>
        <w:jc w:val="both"/>
      </w:pPr>
      <w:r w:rsidRPr="00FD1CF7">
        <w:tab/>
        <w:t xml:space="preserve">- проводит творческие отчеты о результатах своей деятельности (концерты, выставки, конкурсы, соревнования, показательные занятия и открытые уроки, творческие лаборатории, мастер - классы и т.п.) - не реже 1-го раза в год; </w:t>
      </w:r>
    </w:p>
    <w:p w:rsidR="008E3851" w:rsidRPr="00FD1CF7" w:rsidRDefault="008E3851" w:rsidP="00FD1CF7">
      <w:pPr>
        <w:pStyle w:val="Default"/>
        <w:spacing w:line="252" w:lineRule="auto"/>
        <w:jc w:val="both"/>
      </w:pPr>
      <w:r w:rsidRPr="00FD1CF7">
        <w:tab/>
        <w:t xml:space="preserve">- участвует в общих программах, акциях и совместных мероприятиях Учреждения - не реже 1 раза в квартал; </w:t>
      </w:r>
    </w:p>
    <w:p w:rsidR="008E3851" w:rsidRPr="00FD1CF7" w:rsidRDefault="008E3851" w:rsidP="00FD1CF7">
      <w:pPr>
        <w:pStyle w:val="Default"/>
        <w:spacing w:line="252" w:lineRule="auto"/>
        <w:jc w:val="both"/>
      </w:pPr>
      <w:r w:rsidRPr="00FD1CF7">
        <w:tab/>
        <w:t xml:space="preserve">- использует другие формы творческой работы и участия в культурной и общественной жизни; </w:t>
      </w:r>
    </w:p>
    <w:p w:rsidR="008E3851" w:rsidRPr="00FD1CF7" w:rsidRDefault="008E3851" w:rsidP="00FD1CF7">
      <w:pPr>
        <w:pStyle w:val="Default"/>
        <w:spacing w:line="252" w:lineRule="auto"/>
        <w:jc w:val="both"/>
      </w:pPr>
      <w:r w:rsidRPr="00FD1CF7">
        <w:tab/>
        <w:t xml:space="preserve">- принимает участие в муниципальных, региональных, общероссийских и международных мероприятиях: фестивалях, смотрах, конкурсах, выставках и т.п. </w:t>
      </w:r>
    </w:p>
    <w:p w:rsidR="008E3851" w:rsidRPr="00FD1CF7" w:rsidRDefault="008E3851" w:rsidP="00FD1CF7">
      <w:pPr>
        <w:pStyle w:val="Default"/>
        <w:spacing w:line="252" w:lineRule="auto"/>
        <w:jc w:val="both"/>
      </w:pPr>
      <w:r w:rsidRPr="00FD1CF7">
        <w:rPr>
          <w:bCs/>
        </w:rPr>
        <w:tab/>
        <w:t>1.</w:t>
      </w:r>
      <w:r w:rsidR="00FD1CF7">
        <w:rPr>
          <w:bCs/>
        </w:rPr>
        <w:t>5</w:t>
      </w:r>
      <w:r w:rsidRPr="00FD1CF7">
        <w:rPr>
          <w:bCs/>
        </w:rPr>
        <w:t>.</w:t>
      </w:r>
      <w:r w:rsidRPr="00FD1CF7">
        <w:rPr>
          <w:b/>
          <w:bCs/>
        </w:rPr>
        <w:t xml:space="preserve"> </w:t>
      </w:r>
      <w:r w:rsidRPr="00FD1CF7">
        <w:t xml:space="preserve">Наполняемость клубного формирования определяется руководителем культурно-досугового учреждения по согласованию с учредителем при наполняемости групп клубного </w:t>
      </w:r>
      <w:r w:rsidRPr="00FD1CF7">
        <w:lastRenderedPageBreak/>
        <w:t xml:space="preserve">формирования не ниже установленных норм, приведенных в </w:t>
      </w:r>
      <w:r w:rsidRPr="00B52DB0">
        <w:t>приложении № 1</w:t>
      </w:r>
      <w:r w:rsidRPr="00FD1CF7">
        <w:t xml:space="preserve"> к настоящему Положению. </w:t>
      </w:r>
    </w:p>
    <w:p w:rsidR="008E3851" w:rsidRPr="00FD1CF7" w:rsidRDefault="008E3851" w:rsidP="00FD1CF7">
      <w:pPr>
        <w:pStyle w:val="Default"/>
        <w:spacing w:line="252" w:lineRule="auto"/>
        <w:jc w:val="both"/>
      </w:pPr>
      <w:r w:rsidRPr="00FD1CF7">
        <w:tab/>
        <w:t xml:space="preserve">Установленные нормы и наполняемость клубного формирования распространяются на клубные формирования, осуществляющие свою деятельность как за счет средств бюджета муниципального образования, так и за счет платной деятельности. </w:t>
      </w:r>
    </w:p>
    <w:p w:rsidR="008E3851" w:rsidRPr="00FD1CF7" w:rsidRDefault="008E3851" w:rsidP="00FD1CF7">
      <w:pPr>
        <w:pStyle w:val="Default"/>
        <w:spacing w:line="252" w:lineRule="auto"/>
        <w:jc w:val="both"/>
      </w:pPr>
      <w:r w:rsidRPr="00FD1CF7">
        <w:tab/>
        <w:t xml:space="preserve">Численность групп клубного формирования может быть увеличена (уменьшена) исходя из санитарно-эпидемиологических норм и правил с соблюдением требований пожарной безопасности, в том числе с учетом приказа Министерства культуры Российской Федерации от 01.11.1994 № 736 «О введении в действие Правил пожарной безопасности для учреждений культуры Российской Федерации». Площадь помещения для занятий на 1 человека - занимающегося, выражена в квадратных метрах и приведена </w:t>
      </w:r>
      <w:r w:rsidRPr="00B52DB0">
        <w:t xml:space="preserve">в приложении № </w:t>
      </w:r>
      <w:r w:rsidR="003E3FF4" w:rsidRPr="00B52DB0">
        <w:t>2</w:t>
      </w:r>
      <w:r w:rsidRPr="00FD1CF7">
        <w:t xml:space="preserve"> к настоящему Положению. </w:t>
      </w:r>
    </w:p>
    <w:p w:rsidR="008E3851" w:rsidRPr="00FD1CF7" w:rsidRDefault="008E3851" w:rsidP="00FD1CF7">
      <w:pPr>
        <w:pStyle w:val="Default"/>
        <w:spacing w:line="252" w:lineRule="auto"/>
        <w:jc w:val="both"/>
      </w:pPr>
      <w:r w:rsidRPr="00FD1CF7">
        <w:tab/>
      </w:r>
      <w:r w:rsidRPr="00FD1CF7">
        <w:rPr>
          <w:bCs/>
        </w:rPr>
        <w:t>1.6.</w:t>
      </w:r>
      <w:r w:rsidRPr="00FD1CF7">
        <w:rPr>
          <w:b/>
          <w:bCs/>
        </w:rPr>
        <w:t xml:space="preserve"> </w:t>
      </w:r>
      <w:r w:rsidRPr="00FD1CF7">
        <w:t>В своей деятельности клубное формирование руководствуются:</w:t>
      </w:r>
    </w:p>
    <w:p w:rsidR="000B76C5" w:rsidRPr="000B76C5" w:rsidRDefault="000B76C5" w:rsidP="00FD1C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B76C5">
        <w:rPr>
          <w:rFonts w:ascii="Times New Roman" w:eastAsiaTheme="minorHAnsi" w:hAnsi="Times New Roman"/>
          <w:color w:val="000000"/>
          <w:sz w:val="24"/>
          <w:szCs w:val="24"/>
        </w:rPr>
        <w:t xml:space="preserve">законодательством Российской Федерации и Московской области; </w:t>
      </w:r>
    </w:p>
    <w:p w:rsidR="000B76C5" w:rsidRPr="000B76C5" w:rsidRDefault="000B76C5" w:rsidP="00FD1C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B76C5">
        <w:rPr>
          <w:rFonts w:ascii="Times New Roman" w:eastAsiaTheme="minorHAnsi" w:hAnsi="Times New Roman"/>
          <w:color w:val="000000"/>
          <w:sz w:val="24"/>
          <w:szCs w:val="24"/>
        </w:rPr>
        <w:t xml:space="preserve">договором с руководителем культурно-досугового учреждения; </w:t>
      </w:r>
    </w:p>
    <w:p w:rsidR="00FD1CF7" w:rsidRPr="00FD1CF7" w:rsidRDefault="00FD1CF7" w:rsidP="00FD1CF7">
      <w:pPr>
        <w:pStyle w:val="Default"/>
        <w:spacing w:line="252" w:lineRule="auto"/>
        <w:ind w:firstLine="708"/>
        <w:jc w:val="both"/>
      </w:pPr>
      <w:r w:rsidRPr="00FD1CF7">
        <w:t>Уставом МБУ «ЦДиК «Клишино»,</w:t>
      </w:r>
    </w:p>
    <w:p w:rsidR="00FD1CF7" w:rsidRPr="00FD1CF7" w:rsidRDefault="00FD1CF7" w:rsidP="00FD1CF7">
      <w:pPr>
        <w:pStyle w:val="Default"/>
        <w:spacing w:line="252" w:lineRule="auto"/>
        <w:jc w:val="both"/>
      </w:pPr>
      <w:r w:rsidRPr="00FD1CF7">
        <w:tab/>
        <w:t xml:space="preserve">настоящим положением, </w:t>
      </w:r>
    </w:p>
    <w:p w:rsidR="000B76C5" w:rsidRPr="000B76C5" w:rsidRDefault="000B76C5" w:rsidP="00FD1C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B76C5">
        <w:rPr>
          <w:rFonts w:ascii="Times New Roman" w:eastAsiaTheme="minorHAnsi" w:hAnsi="Times New Roman"/>
          <w:color w:val="000000"/>
          <w:sz w:val="24"/>
          <w:szCs w:val="24"/>
        </w:rPr>
        <w:t xml:space="preserve">Положением о клубном формировании (далее – Положение о клубном формировании); </w:t>
      </w:r>
    </w:p>
    <w:p w:rsidR="000B76C5" w:rsidRPr="00FD1CF7" w:rsidRDefault="000B76C5" w:rsidP="00FD1CF7">
      <w:pPr>
        <w:pStyle w:val="Default"/>
        <w:spacing w:line="252" w:lineRule="auto"/>
        <w:ind w:firstLine="708"/>
        <w:jc w:val="both"/>
      </w:pPr>
      <w:r w:rsidRPr="00FD1CF7">
        <w:rPr>
          <w:rFonts w:eastAsiaTheme="minorHAnsi"/>
          <w:lang w:eastAsia="en-US"/>
        </w:rPr>
        <w:t>программой деятельности клубного формирования.</w:t>
      </w:r>
    </w:p>
    <w:p w:rsidR="008E3851" w:rsidRPr="00FD1CF7" w:rsidRDefault="008E3851" w:rsidP="00FD1CF7">
      <w:pPr>
        <w:pStyle w:val="Default"/>
        <w:spacing w:line="252" w:lineRule="auto"/>
        <w:jc w:val="both"/>
      </w:pPr>
      <w:r w:rsidRPr="00FD1CF7">
        <w:rPr>
          <w:bCs/>
        </w:rPr>
        <w:tab/>
        <w:t>1.7.</w:t>
      </w:r>
      <w:r w:rsidRPr="00FD1CF7">
        <w:rPr>
          <w:b/>
          <w:bCs/>
        </w:rPr>
        <w:t xml:space="preserve"> </w:t>
      </w:r>
      <w:r w:rsidRPr="00FD1CF7">
        <w:t>Положение о каждом конкретном клубном формировании Учреждения разрабатывается на основании данного Положения</w:t>
      </w:r>
      <w:r w:rsidR="00FD1CF7" w:rsidRPr="00FD1CF7">
        <w:t xml:space="preserve"> и</w:t>
      </w:r>
      <w:r w:rsidRPr="00FD1CF7">
        <w:t xml:space="preserve"> утверждается директором Учреждения.</w:t>
      </w:r>
    </w:p>
    <w:p w:rsidR="008E3851" w:rsidRDefault="008E3851" w:rsidP="008E3851">
      <w:pPr>
        <w:pStyle w:val="Default"/>
        <w:spacing w:line="252" w:lineRule="auto"/>
        <w:jc w:val="both"/>
      </w:pPr>
    </w:p>
    <w:p w:rsidR="008E3851" w:rsidRDefault="008E3851" w:rsidP="008E3851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2. Организация деятельности клубного формирования</w:t>
      </w:r>
    </w:p>
    <w:p w:rsidR="008E3851" w:rsidRPr="00CB3199" w:rsidRDefault="008E3851" w:rsidP="00CB3199">
      <w:pPr>
        <w:pStyle w:val="Default"/>
        <w:spacing w:line="252" w:lineRule="auto"/>
        <w:jc w:val="both"/>
      </w:pPr>
      <w:r w:rsidRPr="00CB3199">
        <w:rPr>
          <w:b/>
          <w:bCs/>
        </w:rPr>
        <w:tab/>
      </w:r>
      <w:r w:rsidRPr="00CB3199">
        <w:rPr>
          <w:bCs/>
        </w:rPr>
        <w:t>2.1</w:t>
      </w:r>
      <w:r w:rsidRPr="00CB3199">
        <w:t xml:space="preserve">. Клубное формирование создается, реорганизуется и ликвидируется по решению руководителя Учреждения. </w:t>
      </w:r>
    </w:p>
    <w:p w:rsidR="008E3851" w:rsidRPr="00CB3199" w:rsidRDefault="008E3851" w:rsidP="00CB3199">
      <w:pPr>
        <w:pStyle w:val="Default"/>
        <w:spacing w:line="252" w:lineRule="auto"/>
        <w:jc w:val="both"/>
      </w:pPr>
      <w:r w:rsidRPr="00CB3199">
        <w:rPr>
          <w:bCs/>
        </w:rPr>
        <w:tab/>
        <w:t>2.2.</w:t>
      </w:r>
      <w:r w:rsidRPr="00CB3199">
        <w:rPr>
          <w:b/>
          <w:bCs/>
        </w:rPr>
        <w:t xml:space="preserve"> </w:t>
      </w:r>
      <w:r w:rsidRPr="00CB3199">
        <w:t xml:space="preserve">Клубные формирования могут осуществлять свою деятельность: </w:t>
      </w:r>
    </w:p>
    <w:p w:rsidR="00CB3199" w:rsidRPr="00CB3199" w:rsidRDefault="008E3851" w:rsidP="00CB3199">
      <w:pPr>
        <w:pStyle w:val="Default"/>
        <w:jc w:val="both"/>
        <w:rPr>
          <w:rFonts w:eastAsiaTheme="minorHAnsi"/>
        </w:rPr>
      </w:pPr>
      <w:r w:rsidRPr="00CB3199">
        <w:tab/>
      </w:r>
      <w:r w:rsidR="00CB3199" w:rsidRPr="00CB3199">
        <w:rPr>
          <w:rFonts w:eastAsiaTheme="minorHAnsi"/>
        </w:rPr>
        <w:t xml:space="preserve">за счет бюджетного финансирования (на основании социально-творческого заказа и договора с руководителем) культурно-досугового учреждения; </w:t>
      </w:r>
    </w:p>
    <w:p w:rsidR="00CB3199" w:rsidRPr="00CB3199" w:rsidRDefault="00CB3199" w:rsidP="00CB31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B3199">
        <w:rPr>
          <w:rFonts w:ascii="Times New Roman" w:eastAsiaTheme="minorHAnsi" w:hAnsi="Times New Roman"/>
          <w:color w:val="000000"/>
          <w:sz w:val="24"/>
          <w:szCs w:val="24"/>
        </w:rPr>
        <w:t xml:space="preserve">за счет имеющихся на эти цели средств культурно-досугового учреждения; </w:t>
      </w:r>
    </w:p>
    <w:p w:rsidR="00CB3199" w:rsidRPr="00CB3199" w:rsidRDefault="00CB3199" w:rsidP="00CB31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B3199">
        <w:rPr>
          <w:rFonts w:ascii="Times New Roman" w:eastAsiaTheme="minorHAnsi" w:hAnsi="Times New Roman"/>
          <w:color w:val="000000"/>
          <w:sz w:val="24"/>
          <w:szCs w:val="24"/>
        </w:rPr>
        <w:t xml:space="preserve">по принципу частичной самоокупаемости, с использованием средств культурно-досугового учреждения, участников клубного формирования (членские взносы), а также за счет средств, полученных от собственной деятельности; </w:t>
      </w:r>
    </w:p>
    <w:p w:rsidR="00CB3199" w:rsidRPr="00CB3199" w:rsidRDefault="00CB3199" w:rsidP="00CB31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B3199">
        <w:rPr>
          <w:rFonts w:ascii="Times New Roman" w:eastAsiaTheme="minorHAnsi" w:hAnsi="Times New Roman"/>
          <w:color w:val="000000"/>
          <w:sz w:val="24"/>
          <w:szCs w:val="24"/>
        </w:rPr>
        <w:t xml:space="preserve">по принципу полной самоокупаемости, с использованием средств участников клубного формирования (членских взносов), а также средств, полученных от собственной деятельности, и иных средств; </w:t>
      </w:r>
    </w:p>
    <w:p w:rsidR="008E3851" w:rsidRPr="00CB3199" w:rsidRDefault="00CB3199" w:rsidP="00CB3199">
      <w:pPr>
        <w:pStyle w:val="Default"/>
        <w:spacing w:line="252" w:lineRule="auto"/>
        <w:jc w:val="both"/>
      </w:pPr>
      <w:r w:rsidRPr="00CB3199">
        <w:rPr>
          <w:rFonts w:eastAsiaTheme="minorHAnsi"/>
          <w:lang w:eastAsia="en-US"/>
        </w:rPr>
        <w:t>за счет пожертвований (взносов) физических и юридических лиц и иных внебюджетных средств.</w:t>
      </w:r>
      <w:r w:rsidR="008E3851" w:rsidRPr="00CB3199">
        <w:t xml:space="preserve"> </w:t>
      </w:r>
    </w:p>
    <w:p w:rsidR="008E3851" w:rsidRPr="00CB3199" w:rsidRDefault="008E3851" w:rsidP="00CB3199">
      <w:pPr>
        <w:pStyle w:val="Default"/>
        <w:spacing w:line="252" w:lineRule="auto"/>
        <w:jc w:val="both"/>
      </w:pPr>
      <w:r w:rsidRPr="00CB3199">
        <w:tab/>
        <w:t xml:space="preserve">Клубные формирования по согласованию с руководителем Учреждения могут оказывать платные услуги в следующих формах: спектакли, концерты, представления, выставки и т.д., помимо основного плана работы учреждения, при условии, что сборы от реализации платных услуг будут использованы на приобретение костюмов, реквизита, методических пособий, а также на поощрение участников и руководителей клубных формирований. </w:t>
      </w:r>
    </w:p>
    <w:p w:rsidR="008E3851" w:rsidRPr="00CB3199" w:rsidRDefault="008E3851" w:rsidP="00CB3199">
      <w:pPr>
        <w:pStyle w:val="Default"/>
        <w:spacing w:line="252" w:lineRule="auto"/>
        <w:jc w:val="both"/>
      </w:pPr>
      <w:r w:rsidRPr="00CB3199">
        <w:tab/>
        <w:t xml:space="preserve">При приобретении сценических костюмов, обуви, реквизита и инвентаря для обеспечения деятельности клубного формирования возможна благотворительная помощь участников клубного формирования, родителей (законных представителей) несовершеннолетних участников, иных физических или юридических лиц. Благотворительная помощь может осуществляться в виде дара (пожертвования) денег, вещей либо в личном участии в изготовлении сценических либо иных специальных костюмов (одежды), обуви, реквизита и инвентаря (далее – предметы имущества) из материалов Учреждения либо </w:t>
      </w:r>
      <w:r w:rsidRPr="00CB3199">
        <w:lastRenderedPageBreak/>
        <w:t xml:space="preserve">собственных. При этом предметы имущества, изготовленные за счет средств и (или) деятельности физических или юридических лиц, передаются Учреждению на основании договоров пожертвования, безвозмездного временного пользования с оформлением соответствующего акта приёма-передачи и учитываются Учреждением в установленном порядке. </w:t>
      </w:r>
    </w:p>
    <w:p w:rsidR="008E3851" w:rsidRPr="00CB3199" w:rsidRDefault="008E3851" w:rsidP="00CB3199">
      <w:pPr>
        <w:pStyle w:val="Default"/>
        <w:spacing w:line="252" w:lineRule="auto"/>
        <w:jc w:val="both"/>
      </w:pPr>
      <w:r w:rsidRPr="00CB3199">
        <w:rPr>
          <w:bCs/>
        </w:rPr>
        <w:tab/>
        <w:t>2.3.</w:t>
      </w:r>
      <w:r w:rsidRPr="00CB3199">
        <w:rPr>
          <w:b/>
          <w:bCs/>
        </w:rPr>
        <w:t xml:space="preserve"> </w:t>
      </w:r>
      <w:r w:rsidRPr="00CB3199">
        <w:t xml:space="preserve">Целями оказания услуг по организации деятельности клубных формирований являются: </w:t>
      </w:r>
    </w:p>
    <w:p w:rsidR="008E3851" w:rsidRPr="00CB3199" w:rsidRDefault="008E3851" w:rsidP="00CB3199">
      <w:pPr>
        <w:pStyle w:val="Default"/>
        <w:spacing w:line="252" w:lineRule="auto"/>
        <w:jc w:val="both"/>
      </w:pPr>
      <w:r w:rsidRPr="00CB3199">
        <w:tab/>
        <w:t xml:space="preserve">- приобщение населения к культурным традициям народов Российской Федерации, лучшим отечественным и мировым культурным образцам; </w:t>
      </w:r>
    </w:p>
    <w:p w:rsidR="008E3851" w:rsidRPr="00CB3199" w:rsidRDefault="008E3851" w:rsidP="00CB3199">
      <w:pPr>
        <w:pStyle w:val="Default"/>
        <w:spacing w:line="252" w:lineRule="auto"/>
        <w:jc w:val="both"/>
      </w:pPr>
      <w:r w:rsidRPr="00CB3199">
        <w:tab/>
        <w:t xml:space="preserve">- популяризация творчества профессиональных и самодеятельных авторов, создавших произведения, получивших общественное признание; </w:t>
      </w:r>
    </w:p>
    <w:p w:rsidR="008E3851" w:rsidRPr="00CB3199" w:rsidRDefault="008E3851" w:rsidP="00CB3199">
      <w:pPr>
        <w:pStyle w:val="Default"/>
        <w:spacing w:line="252" w:lineRule="auto"/>
        <w:jc w:val="both"/>
      </w:pPr>
      <w:r w:rsidRPr="00CB3199">
        <w:tab/>
        <w:t xml:space="preserve">- содействие в приобретении знаний, умений и навыков в различных видах художественного творчества, развитие творческих способностей населения; </w:t>
      </w:r>
    </w:p>
    <w:p w:rsidR="008E3851" w:rsidRPr="00CB3199" w:rsidRDefault="008E3851" w:rsidP="00CB3199">
      <w:pPr>
        <w:pStyle w:val="Default"/>
        <w:spacing w:line="252" w:lineRule="auto"/>
        <w:jc w:val="both"/>
      </w:pPr>
      <w:r w:rsidRPr="00CB3199">
        <w:tab/>
        <w:t xml:space="preserve">- организация содержательного досуга населения, создание благоприятных условий для человеческого общения; </w:t>
      </w:r>
    </w:p>
    <w:p w:rsidR="008E3851" w:rsidRPr="00CB3199" w:rsidRDefault="008E3851" w:rsidP="00CB3199">
      <w:pPr>
        <w:pStyle w:val="Default"/>
        <w:spacing w:line="252" w:lineRule="auto"/>
        <w:jc w:val="both"/>
      </w:pPr>
      <w:r w:rsidRPr="00CB3199">
        <w:tab/>
        <w:t xml:space="preserve">- воспитание эстетического вкуса, привитие навыков самоуправления и самообразования, развитие творческой инициативы и др.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44652B">
        <w:rPr>
          <w:bCs/>
        </w:rPr>
        <w:t>2.4.</w:t>
      </w:r>
      <w:r w:rsidRPr="0044652B">
        <w:rPr>
          <w:b/>
          <w:bCs/>
        </w:rPr>
        <w:t xml:space="preserve"> </w:t>
      </w:r>
      <w:r w:rsidRPr="0044652B">
        <w:t xml:space="preserve">Услуги по организации деятельности клубных формирований, </w:t>
      </w:r>
      <w:r>
        <w:t>ориентированных на развитие знаний, умений и навыков, предоставляются по следующим направлениям</w:t>
      </w:r>
      <w:r>
        <w:rPr>
          <w:rStyle w:val="a5"/>
        </w:rPr>
        <w:footnoteReference w:id="1"/>
      </w:r>
      <w:r>
        <w:t>:</w:t>
      </w:r>
      <w:r w:rsidRPr="0044652B">
        <w:t xml:space="preserve">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культуры;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литературы;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психологии;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журналистики; </w:t>
      </w:r>
    </w:p>
    <w:p w:rsidR="008E3851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архитектуры;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  <w:t>истории религий;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краеведения;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научно-технических знаний; </w:t>
      </w:r>
    </w:p>
    <w:p w:rsidR="008E3851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библиотечно-библиографических знаний;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исторических знаний;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правовых знаний;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естествознания;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>музыкального искусства (</w:t>
      </w:r>
      <w:r>
        <w:t xml:space="preserve">в т.ч. </w:t>
      </w:r>
      <w:r w:rsidRPr="0044652B">
        <w:t xml:space="preserve">вокального творчества, игры на музыкальных инструментах и др.);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театрального творчества (в т.ч. актерского мастерства и др.);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>хореографического творчества</w:t>
      </w:r>
      <w:r>
        <w:t xml:space="preserve"> (классическим, народным, бальным и современным танцам)</w:t>
      </w:r>
      <w:r w:rsidRPr="0044652B">
        <w:t xml:space="preserve">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>изобразительного искусства (</w:t>
      </w:r>
      <w:r>
        <w:t xml:space="preserve">в т.ч. </w:t>
      </w:r>
      <w:r w:rsidRPr="0044652B">
        <w:t xml:space="preserve">декоративно-прикладного, изобразительного творчества и др.);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циркового </w:t>
      </w:r>
      <w:r>
        <w:t xml:space="preserve">искусства </w:t>
      </w:r>
      <w:r w:rsidRPr="0044652B">
        <w:t xml:space="preserve">и акробатического мастерства;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>кино</w:t>
      </w:r>
      <w:r>
        <w:t xml:space="preserve"> - и фото</w:t>
      </w:r>
      <w:r w:rsidRPr="0044652B">
        <w:t>искусства</w:t>
      </w:r>
      <w:r>
        <w:t>, операторского мастерства</w:t>
      </w:r>
      <w:r w:rsidRPr="0044652B">
        <w:t xml:space="preserve">; </w:t>
      </w:r>
    </w:p>
    <w:p w:rsidR="008E3851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эстетического развития;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  <w:t>фольклора и народных ремесел;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культурной и психолого-социальной адаптации; </w:t>
      </w:r>
    </w:p>
    <w:p w:rsidR="008E3851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русского языка, иностранных языков;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  <w:t>техники речи;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развития мышления;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информатики и компьютерной грамоты;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компьютерной графики, </w:t>
      </w:r>
      <w:r>
        <w:t xml:space="preserve">моделирования и </w:t>
      </w:r>
      <w:r w:rsidRPr="0044652B">
        <w:t xml:space="preserve">анимации;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lastRenderedPageBreak/>
        <w:tab/>
      </w:r>
      <w:r w:rsidRPr="0044652B">
        <w:t xml:space="preserve">здоровья; </w:t>
      </w:r>
    </w:p>
    <w:p w:rsidR="008E3851" w:rsidRDefault="008E3851" w:rsidP="008E3851">
      <w:pPr>
        <w:pStyle w:val="Default"/>
        <w:spacing w:line="252" w:lineRule="auto"/>
        <w:jc w:val="both"/>
      </w:pPr>
      <w:r>
        <w:tab/>
        <w:t>физк</w:t>
      </w:r>
      <w:r w:rsidR="00CB3199">
        <w:t>ультурно-спортивная направленность</w:t>
      </w:r>
      <w:r>
        <w:t>;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культуры быта; </w:t>
      </w:r>
    </w:p>
    <w:p w:rsidR="008E3851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молодой семьи. </w:t>
      </w:r>
    </w:p>
    <w:p w:rsidR="00CB3199" w:rsidRPr="00A12D0F" w:rsidRDefault="00CB3199" w:rsidP="00CB319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4"/>
          <w:szCs w:val="24"/>
        </w:rPr>
      </w:pPr>
      <w:r w:rsidRPr="00A12D0F">
        <w:rPr>
          <w:rFonts w:ascii="Times New Roman" w:eastAsiaTheme="minorHAnsi" w:hAnsi="Times New Roman"/>
          <w:color w:val="000000"/>
          <w:sz w:val="24"/>
          <w:szCs w:val="24"/>
        </w:rPr>
        <w:t xml:space="preserve">2.5. Услуги, ориентированные на совместную организацию и проведение досуга в среде единомышленников, предоставляются по следующим направлениям: </w:t>
      </w:r>
    </w:p>
    <w:p w:rsidR="00CB3199" w:rsidRPr="00A12D0F" w:rsidRDefault="00CB3199" w:rsidP="00284E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4"/>
          <w:szCs w:val="24"/>
        </w:rPr>
      </w:pPr>
      <w:r w:rsidRPr="00A12D0F">
        <w:rPr>
          <w:rFonts w:ascii="Times New Roman" w:eastAsiaTheme="minorHAnsi" w:hAnsi="Times New Roman"/>
          <w:color w:val="000000"/>
          <w:sz w:val="24"/>
          <w:szCs w:val="24"/>
        </w:rPr>
        <w:t xml:space="preserve">по профессиональному признаку; </w:t>
      </w:r>
    </w:p>
    <w:p w:rsidR="00CB3199" w:rsidRPr="00A12D0F" w:rsidRDefault="00CB3199" w:rsidP="00284E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4"/>
          <w:szCs w:val="24"/>
        </w:rPr>
      </w:pPr>
      <w:r w:rsidRPr="00A12D0F">
        <w:rPr>
          <w:rFonts w:ascii="Times New Roman" w:eastAsiaTheme="minorHAnsi" w:hAnsi="Times New Roman"/>
          <w:color w:val="000000"/>
          <w:sz w:val="24"/>
          <w:szCs w:val="24"/>
        </w:rPr>
        <w:t xml:space="preserve">семейного отдыха; </w:t>
      </w:r>
    </w:p>
    <w:p w:rsidR="00CB3199" w:rsidRPr="00A12D0F" w:rsidRDefault="00CB3199" w:rsidP="00284E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4"/>
          <w:szCs w:val="24"/>
        </w:rPr>
      </w:pPr>
      <w:r w:rsidRPr="00A12D0F">
        <w:rPr>
          <w:rFonts w:ascii="Times New Roman" w:eastAsiaTheme="minorHAnsi" w:hAnsi="Times New Roman"/>
          <w:color w:val="000000"/>
          <w:sz w:val="24"/>
          <w:szCs w:val="24"/>
        </w:rPr>
        <w:t xml:space="preserve">молодежные; </w:t>
      </w:r>
    </w:p>
    <w:p w:rsidR="00CB3199" w:rsidRPr="00A12D0F" w:rsidRDefault="00CB3199" w:rsidP="00284E7E">
      <w:pPr>
        <w:pStyle w:val="Default"/>
        <w:spacing w:line="252" w:lineRule="auto"/>
        <w:ind w:firstLine="708"/>
        <w:jc w:val="both"/>
      </w:pPr>
      <w:r w:rsidRPr="00A12D0F">
        <w:rPr>
          <w:rFonts w:eastAsiaTheme="minorHAnsi"/>
          <w:lang w:eastAsia="en-US"/>
        </w:rPr>
        <w:t>детские;</w:t>
      </w:r>
    </w:p>
    <w:p w:rsidR="00CB3199" w:rsidRPr="00A12D0F" w:rsidRDefault="008E3851" w:rsidP="00CB3199">
      <w:pPr>
        <w:pStyle w:val="Default"/>
        <w:spacing w:line="252" w:lineRule="auto"/>
        <w:jc w:val="both"/>
        <w:rPr>
          <w:rFonts w:eastAsiaTheme="minorHAnsi"/>
          <w:lang w:eastAsia="en-US"/>
        </w:rPr>
      </w:pPr>
      <w:r w:rsidRPr="00A12D0F">
        <w:rPr>
          <w:bCs/>
        </w:rPr>
        <w:tab/>
      </w:r>
      <w:r w:rsidRPr="00A12D0F">
        <w:t xml:space="preserve"> </w:t>
      </w:r>
      <w:r w:rsidR="00CB3199" w:rsidRPr="00A12D0F">
        <w:rPr>
          <w:rFonts w:eastAsiaTheme="minorHAnsi"/>
          <w:lang w:eastAsia="en-US"/>
        </w:rPr>
        <w:t xml:space="preserve">граждан пожилого возраста, ветеранов; </w:t>
      </w:r>
    </w:p>
    <w:p w:rsidR="00CB3199" w:rsidRPr="00A12D0F" w:rsidRDefault="00CB3199" w:rsidP="00284E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4"/>
          <w:szCs w:val="24"/>
        </w:rPr>
      </w:pPr>
      <w:r w:rsidRPr="00A12D0F">
        <w:rPr>
          <w:rFonts w:ascii="Times New Roman" w:eastAsiaTheme="minorHAnsi" w:hAnsi="Times New Roman"/>
          <w:color w:val="000000"/>
          <w:sz w:val="24"/>
          <w:szCs w:val="24"/>
        </w:rPr>
        <w:t xml:space="preserve">эрудитов; </w:t>
      </w:r>
    </w:p>
    <w:p w:rsidR="00CB3199" w:rsidRPr="00A12D0F" w:rsidRDefault="00CB3199" w:rsidP="00284E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4"/>
          <w:szCs w:val="24"/>
        </w:rPr>
      </w:pPr>
      <w:r w:rsidRPr="00A12D0F">
        <w:rPr>
          <w:rFonts w:ascii="Times New Roman" w:eastAsiaTheme="minorHAnsi" w:hAnsi="Times New Roman"/>
          <w:color w:val="000000"/>
          <w:sz w:val="24"/>
          <w:szCs w:val="24"/>
        </w:rPr>
        <w:t xml:space="preserve">знакомств; </w:t>
      </w:r>
    </w:p>
    <w:p w:rsidR="00CB3199" w:rsidRPr="00A12D0F" w:rsidRDefault="00CB3199" w:rsidP="00284E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4"/>
          <w:szCs w:val="24"/>
        </w:rPr>
      </w:pPr>
      <w:r w:rsidRPr="00A12D0F">
        <w:rPr>
          <w:rFonts w:ascii="Times New Roman" w:eastAsiaTheme="minorHAnsi" w:hAnsi="Times New Roman"/>
          <w:color w:val="000000"/>
          <w:sz w:val="24"/>
          <w:szCs w:val="24"/>
        </w:rPr>
        <w:t xml:space="preserve">историко-краеведческие; </w:t>
      </w:r>
    </w:p>
    <w:p w:rsidR="00CB3199" w:rsidRPr="00A12D0F" w:rsidRDefault="00CB3199" w:rsidP="00284E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4"/>
          <w:szCs w:val="24"/>
        </w:rPr>
      </w:pPr>
      <w:r w:rsidRPr="00A12D0F">
        <w:rPr>
          <w:rFonts w:ascii="Times New Roman" w:eastAsiaTheme="minorHAnsi" w:hAnsi="Times New Roman"/>
          <w:color w:val="000000"/>
          <w:sz w:val="24"/>
          <w:szCs w:val="24"/>
        </w:rPr>
        <w:t xml:space="preserve">историко-патриотические и поисковые; </w:t>
      </w:r>
    </w:p>
    <w:p w:rsidR="00CB3199" w:rsidRPr="00A12D0F" w:rsidRDefault="00CB3199" w:rsidP="00284E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4"/>
          <w:szCs w:val="24"/>
        </w:rPr>
      </w:pPr>
      <w:r w:rsidRPr="00A12D0F">
        <w:rPr>
          <w:rFonts w:ascii="Times New Roman" w:eastAsiaTheme="minorHAnsi" w:hAnsi="Times New Roman"/>
          <w:color w:val="000000"/>
          <w:sz w:val="24"/>
          <w:szCs w:val="24"/>
        </w:rPr>
        <w:t xml:space="preserve">художественные (в т.ч. вокальные, театральные, хореографические, вокально-инструментальные, дизайнерские и др.); </w:t>
      </w:r>
    </w:p>
    <w:p w:rsidR="00CB3199" w:rsidRPr="00A12D0F" w:rsidRDefault="00CB3199" w:rsidP="00284E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4"/>
          <w:szCs w:val="24"/>
        </w:rPr>
      </w:pPr>
      <w:r w:rsidRPr="00A12D0F">
        <w:rPr>
          <w:rFonts w:ascii="Times New Roman" w:eastAsiaTheme="minorHAnsi" w:hAnsi="Times New Roman"/>
          <w:color w:val="000000"/>
          <w:sz w:val="24"/>
          <w:szCs w:val="24"/>
        </w:rPr>
        <w:t xml:space="preserve">естественно-научные; </w:t>
      </w:r>
    </w:p>
    <w:p w:rsidR="00CB3199" w:rsidRPr="00A12D0F" w:rsidRDefault="00CB3199" w:rsidP="00284E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4"/>
          <w:szCs w:val="24"/>
        </w:rPr>
      </w:pPr>
      <w:r w:rsidRPr="00A12D0F">
        <w:rPr>
          <w:rFonts w:ascii="Times New Roman" w:eastAsiaTheme="minorHAnsi" w:hAnsi="Times New Roman"/>
          <w:color w:val="000000"/>
          <w:sz w:val="24"/>
          <w:szCs w:val="24"/>
        </w:rPr>
        <w:t xml:space="preserve">технические; </w:t>
      </w:r>
    </w:p>
    <w:p w:rsidR="00CB3199" w:rsidRPr="00A12D0F" w:rsidRDefault="00CB3199" w:rsidP="00284E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4"/>
          <w:szCs w:val="24"/>
        </w:rPr>
      </w:pPr>
      <w:r w:rsidRPr="00A12D0F">
        <w:rPr>
          <w:rFonts w:ascii="Times New Roman" w:eastAsiaTheme="minorHAnsi" w:hAnsi="Times New Roman"/>
          <w:color w:val="000000"/>
          <w:sz w:val="24"/>
          <w:szCs w:val="24"/>
        </w:rPr>
        <w:t xml:space="preserve">декоративно-прикладные, изобразительные; </w:t>
      </w:r>
    </w:p>
    <w:p w:rsidR="00CB3199" w:rsidRPr="00A12D0F" w:rsidRDefault="00CB3199" w:rsidP="00284E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4"/>
          <w:szCs w:val="24"/>
        </w:rPr>
      </w:pPr>
      <w:r w:rsidRPr="00A12D0F">
        <w:rPr>
          <w:rFonts w:ascii="Times New Roman" w:eastAsiaTheme="minorHAnsi" w:hAnsi="Times New Roman"/>
          <w:color w:val="000000"/>
          <w:sz w:val="24"/>
          <w:szCs w:val="24"/>
        </w:rPr>
        <w:t xml:space="preserve">авторские (поэты, композиторы, писатели и т.д.); </w:t>
      </w:r>
    </w:p>
    <w:p w:rsidR="00CB3199" w:rsidRPr="00A12D0F" w:rsidRDefault="00CB3199" w:rsidP="00284E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4"/>
          <w:szCs w:val="24"/>
        </w:rPr>
      </w:pPr>
      <w:r w:rsidRPr="00A12D0F">
        <w:rPr>
          <w:rFonts w:ascii="Times New Roman" w:eastAsiaTheme="minorHAnsi" w:hAnsi="Times New Roman"/>
          <w:color w:val="000000"/>
          <w:sz w:val="24"/>
          <w:szCs w:val="24"/>
        </w:rPr>
        <w:t xml:space="preserve">коллекционеров-собирателей; </w:t>
      </w:r>
    </w:p>
    <w:p w:rsidR="00CB3199" w:rsidRPr="00A12D0F" w:rsidRDefault="00CB3199" w:rsidP="00284E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4"/>
          <w:szCs w:val="24"/>
        </w:rPr>
      </w:pPr>
      <w:r w:rsidRPr="00A12D0F">
        <w:rPr>
          <w:rFonts w:ascii="Times New Roman" w:eastAsiaTheme="minorHAnsi" w:hAnsi="Times New Roman"/>
          <w:color w:val="000000"/>
          <w:sz w:val="24"/>
          <w:szCs w:val="24"/>
        </w:rPr>
        <w:t xml:space="preserve">развития прикладных навыков в области культуры быта (ведения домашнего хозяйства, шитья, вязания, вышивания, моделирования и конструирования одежды, кулинарии и др.); </w:t>
      </w:r>
    </w:p>
    <w:p w:rsidR="00CB3199" w:rsidRPr="00A12D0F" w:rsidRDefault="00CB3199" w:rsidP="00284E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4"/>
          <w:szCs w:val="24"/>
        </w:rPr>
      </w:pPr>
      <w:r w:rsidRPr="00A12D0F">
        <w:rPr>
          <w:rFonts w:ascii="Times New Roman" w:eastAsiaTheme="minorHAnsi" w:hAnsi="Times New Roman"/>
          <w:color w:val="000000"/>
          <w:sz w:val="24"/>
          <w:szCs w:val="24"/>
        </w:rPr>
        <w:t xml:space="preserve">спортивно-оздоровительные; </w:t>
      </w:r>
    </w:p>
    <w:p w:rsidR="00CB3199" w:rsidRPr="00A12D0F" w:rsidRDefault="00CB3199" w:rsidP="00284E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4"/>
          <w:szCs w:val="24"/>
        </w:rPr>
      </w:pPr>
      <w:r w:rsidRPr="00A12D0F">
        <w:rPr>
          <w:rFonts w:ascii="Times New Roman" w:eastAsiaTheme="minorHAnsi" w:hAnsi="Times New Roman"/>
          <w:color w:val="000000"/>
          <w:sz w:val="24"/>
          <w:szCs w:val="24"/>
        </w:rPr>
        <w:t xml:space="preserve">туризма; </w:t>
      </w:r>
    </w:p>
    <w:p w:rsidR="00CB3199" w:rsidRPr="00A12D0F" w:rsidRDefault="00CB3199" w:rsidP="00284E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4"/>
          <w:szCs w:val="24"/>
        </w:rPr>
      </w:pPr>
      <w:r w:rsidRPr="00A12D0F">
        <w:rPr>
          <w:rFonts w:ascii="Times New Roman" w:eastAsiaTheme="minorHAnsi" w:hAnsi="Times New Roman"/>
          <w:color w:val="000000"/>
          <w:sz w:val="24"/>
          <w:szCs w:val="24"/>
        </w:rPr>
        <w:t xml:space="preserve">экологические; </w:t>
      </w:r>
    </w:p>
    <w:p w:rsidR="00CB3199" w:rsidRPr="00A12D0F" w:rsidRDefault="00CB3199" w:rsidP="00284E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4"/>
          <w:szCs w:val="24"/>
        </w:rPr>
      </w:pPr>
      <w:r w:rsidRPr="00A12D0F">
        <w:rPr>
          <w:rFonts w:ascii="Times New Roman" w:eastAsiaTheme="minorHAnsi" w:hAnsi="Times New Roman"/>
          <w:color w:val="000000"/>
          <w:sz w:val="24"/>
          <w:szCs w:val="24"/>
        </w:rPr>
        <w:t xml:space="preserve">любителей животных; </w:t>
      </w:r>
    </w:p>
    <w:p w:rsidR="00CB3199" w:rsidRPr="00A12D0F" w:rsidRDefault="00CB3199" w:rsidP="00284E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4"/>
          <w:szCs w:val="24"/>
        </w:rPr>
      </w:pPr>
      <w:r w:rsidRPr="00A12D0F">
        <w:rPr>
          <w:rFonts w:ascii="Times New Roman" w:eastAsiaTheme="minorHAnsi" w:hAnsi="Times New Roman"/>
          <w:color w:val="000000"/>
          <w:sz w:val="24"/>
          <w:szCs w:val="24"/>
        </w:rPr>
        <w:t xml:space="preserve">растениеводства; </w:t>
      </w:r>
    </w:p>
    <w:p w:rsidR="00CB3199" w:rsidRPr="00A12D0F" w:rsidRDefault="00CB3199" w:rsidP="00284E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4"/>
          <w:szCs w:val="24"/>
        </w:rPr>
      </w:pPr>
      <w:r w:rsidRPr="00A12D0F">
        <w:rPr>
          <w:rFonts w:ascii="Times New Roman" w:eastAsiaTheme="minorHAnsi" w:hAnsi="Times New Roman"/>
          <w:color w:val="000000"/>
          <w:sz w:val="24"/>
          <w:szCs w:val="24"/>
        </w:rPr>
        <w:t xml:space="preserve">рыболовов-любителей; </w:t>
      </w:r>
    </w:p>
    <w:p w:rsidR="00284E7E" w:rsidRPr="00A12D0F" w:rsidRDefault="00CB3199" w:rsidP="00284E7E">
      <w:pPr>
        <w:pStyle w:val="Default"/>
        <w:spacing w:line="252" w:lineRule="auto"/>
        <w:ind w:firstLine="708"/>
        <w:jc w:val="both"/>
      </w:pPr>
      <w:r w:rsidRPr="00A12D0F">
        <w:rPr>
          <w:rFonts w:eastAsiaTheme="minorHAnsi"/>
          <w:lang w:eastAsia="en-US"/>
        </w:rPr>
        <w:t>охотников-любителей.</w:t>
      </w:r>
      <w:r w:rsidR="008E3851" w:rsidRPr="00A12D0F">
        <w:tab/>
      </w:r>
    </w:p>
    <w:p w:rsidR="008E3851" w:rsidRPr="0044652B" w:rsidRDefault="008E3851" w:rsidP="00284E7E">
      <w:pPr>
        <w:pStyle w:val="Default"/>
        <w:spacing w:line="252" w:lineRule="auto"/>
        <w:ind w:firstLine="708"/>
        <w:jc w:val="both"/>
      </w:pPr>
      <w:r w:rsidRPr="00DA445B">
        <w:rPr>
          <w:bCs/>
        </w:rPr>
        <w:t>2.</w:t>
      </w:r>
      <w:r>
        <w:rPr>
          <w:bCs/>
        </w:rPr>
        <w:t>6</w:t>
      </w:r>
      <w:r w:rsidRPr="00DA445B">
        <w:rPr>
          <w:bCs/>
        </w:rPr>
        <w:t>.</w:t>
      </w:r>
      <w:r w:rsidRPr="0044652B">
        <w:rPr>
          <w:b/>
          <w:bCs/>
        </w:rPr>
        <w:t xml:space="preserve"> </w:t>
      </w:r>
      <w:r w:rsidRPr="0044652B">
        <w:t xml:space="preserve">Перечень направлений может быть расширен исполнителем услуг в зависимости от специфики определенных категорий населения, их возрастного и гендерного состава и условий функционирования организации культурно-досугового типа.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DA445B">
        <w:rPr>
          <w:bCs/>
        </w:rPr>
        <w:t>2.</w:t>
      </w:r>
      <w:r>
        <w:rPr>
          <w:bCs/>
        </w:rPr>
        <w:t>7</w:t>
      </w:r>
      <w:r w:rsidRPr="00DA445B">
        <w:rPr>
          <w:bCs/>
        </w:rPr>
        <w:t>.</w:t>
      </w:r>
      <w:r w:rsidRPr="0044652B">
        <w:rPr>
          <w:b/>
          <w:bCs/>
        </w:rPr>
        <w:t xml:space="preserve"> </w:t>
      </w:r>
      <w:r w:rsidRPr="0044652B">
        <w:t xml:space="preserve">Услуги по организации деятельности любительских объединений, групп, клубов по интересам предусматривают: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- организацию форм работы, характерных для данного клубного формирования (встречи, чаепития, вечера отдыха, групповые занятия, тренинги, привлечение профессионалов для консультаций и проведения встреч, занятий и т.д.);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- участие продвижении научно-технических знаний, достижений отечественной и мировой культуры, литературы, искусства (в зависимости от вида любительской деятельности) и др.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Клубные формирования должны осуществлять свою деятельность в соответствии с перспективным-годовым планом работы, </w:t>
      </w:r>
      <w:r>
        <w:t xml:space="preserve">текущим - ежемесячным планом работы, </w:t>
      </w:r>
      <w:r w:rsidRPr="0044652B">
        <w:t xml:space="preserve">расписанием занятий, разработанными руководителем клубного формирования, согласованными художественным руководителем и утвержденными приказом директора учреждения.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DA445B">
        <w:rPr>
          <w:bCs/>
        </w:rPr>
        <w:t>2.</w:t>
      </w:r>
      <w:r>
        <w:rPr>
          <w:bCs/>
        </w:rPr>
        <w:t>8</w:t>
      </w:r>
      <w:r w:rsidRPr="00DA445B">
        <w:rPr>
          <w:bCs/>
        </w:rPr>
        <w:t>.</w:t>
      </w:r>
      <w:r w:rsidRPr="0044652B">
        <w:rPr>
          <w:b/>
          <w:bCs/>
        </w:rPr>
        <w:t xml:space="preserve"> </w:t>
      </w:r>
      <w:r w:rsidRPr="0044652B">
        <w:t xml:space="preserve">Занятия проводятся, исходя из направления деятельности клубного формирования, с учетом иных факторов, влияющих на форму проведения занятий: возрастная категория </w:t>
      </w:r>
      <w:r w:rsidRPr="0044652B">
        <w:lastRenderedPageBreak/>
        <w:t>участников (дети, пенсионеры), психо-физиологическое состояние (</w:t>
      </w:r>
      <w:r>
        <w:t xml:space="preserve">инвалиды и </w:t>
      </w:r>
      <w:r w:rsidRPr="0044652B">
        <w:t xml:space="preserve">лица с </w:t>
      </w:r>
      <w:r w:rsidR="009565AD">
        <w:t>ограниченными возможностями здоровья)</w:t>
      </w:r>
      <w:r w:rsidRPr="0044652B">
        <w:t xml:space="preserve"> и других факторов, в следующих формах: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групповые, в больших и малых группах;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индивидуальные занятия;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офлайн-занятия - с очным присутствием участников клубного формирования;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онлайн-занятия – с использованием </w:t>
      </w:r>
      <w:r>
        <w:t xml:space="preserve">дистанционных </w:t>
      </w:r>
      <w:r w:rsidRPr="0044652B">
        <w:t xml:space="preserve">цифровых технологий, интернет-ресурсов и социальных сетей;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интегрированные занятия, когда два и более клубных формирования совместно проводят занятия или объединяются в творческие коллективы, студии, театры и т.п. </w:t>
      </w:r>
    </w:p>
    <w:p w:rsidR="008E3851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Порядок проведения занятий в обязательном порядке отражается в локальном нормативном акте учреждения - Положении о клубном формировании конкретной направленности и вида.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DA445B">
        <w:rPr>
          <w:bCs/>
        </w:rPr>
        <w:t>2.</w:t>
      </w:r>
      <w:r>
        <w:rPr>
          <w:bCs/>
        </w:rPr>
        <w:t>9</w:t>
      </w:r>
      <w:r w:rsidRPr="00DA445B">
        <w:rPr>
          <w:bCs/>
        </w:rPr>
        <w:t>.</w:t>
      </w:r>
      <w:r w:rsidRPr="0044652B">
        <w:rPr>
          <w:b/>
          <w:bCs/>
        </w:rPr>
        <w:t xml:space="preserve"> </w:t>
      </w:r>
      <w:r w:rsidRPr="0044652B">
        <w:t xml:space="preserve">Творческо-организационная работа в клубных формированиях должна предусматривать: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>- проведение репетиций, организацию выставок, показов спектаклей, концертов и других творческих выступлений</w:t>
      </w:r>
      <w:r w:rsidR="00B52DB0">
        <w:t>,</w:t>
      </w:r>
      <w:r w:rsidRPr="0044652B">
        <w:t xml:space="preserve"> и показов;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- мероприятия по созданию в коллективе клубного формирования творческой атмосферы;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- добросовестное выполнение участниками клубного формирования поручений, заданий руководителя клубного формирования, систематическое посещение занятий в соответствии с расписанием, бережное отношение к имуществу учреждения;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- проведение не реже одного раза в год общего собрания коллектива клубного формирования с подведением итогов творческой работы и обсуждением планов работы на следующий год;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- сбор и накопление методических материалов и материалов, отражающих творческую работу и историю развития клубного формирования (планы, дневники, отчеты, альбомы, эскизы, макеты, программы, в том числе авторские, афиши, рекламы, буклеты и т.д.).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- посещение музеев, выставок, театральных постановок, концертов и иных форм культурно-массовых, зрелищных и просветительских мероприятий;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>- разъяснительн</w:t>
      </w:r>
      <w:r>
        <w:t>ую работу по соблюдению Устава У</w:t>
      </w:r>
      <w:r w:rsidRPr="0044652B">
        <w:t>чреждения, локальных нормативных правовых актов, регулирующих деятельность клубных фо</w:t>
      </w:r>
      <w:r>
        <w:t>рмирований, правил поведения в У</w:t>
      </w:r>
      <w:r w:rsidRPr="0044652B">
        <w:t xml:space="preserve">чреждении, правил электро- и противопожарной безопасности, санитарно-эпидемиологических норм и правил;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- воспитательную работу для несовершеннолетних участников с целью формирования всесторонне развитых, ответственных граждан с высоким уровнем духовного и нравственного развития, гражданского самосознания, патриотов своей Родины. </w:t>
      </w:r>
    </w:p>
    <w:p w:rsidR="00513986" w:rsidRDefault="008E3851" w:rsidP="00513986">
      <w:pPr>
        <w:pStyle w:val="Default"/>
        <w:spacing w:line="252" w:lineRule="auto"/>
        <w:jc w:val="both"/>
        <w:rPr>
          <w:bCs/>
        </w:rPr>
      </w:pPr>
      <w:r>
        <w:rPr>
          <w:bCs/>
        </w:rPr>
        <w:tab/>
      </w:r>
      <w:r w:rsidRPr="00DA445B">
        <w:rPr>
          <w:bCs/>
        </w:rPr>
        <w:t>2.1</w:t>
      </w:r>
      <w:r>
        <w:rPr>
          <w:bCs/>
        </w:rPr>
        <w:t>0</w:t>
      </w:r>
      <w:r w:rsidRPr="00DA445B">
        <w:rPr>
          <w:bCs/>
        </w:rPr>
        <w:t xml:space="preserve">. Потребителями услуг являются физические лица. </w:t>
      </w:r>
    </w:p>
    <w:p w:rsidR="00513986" w:rsidRPr="00513986" w:rsidRDefault="00513986" w:rsidP="00513986">
      <w:pPr>
        <w:pStyle w:val="Default"/>
        <w:spacing w:line="252" w:lineRule="auto"/>
        <w:ind w:firstLine="708"/>
        <w:jc w:val="both"/>
        <w:rPr>
          <w:rFonts w:eastAsiaTheme="minorHAnsi"/>
        </w:rPr>
      </w:pPr>
      <w:r w:rsidRPr="00D65CB9">
        <w:rPr>
          <w:rFonts w:eastAsiaTheme="minorHAnsi"/>
        </w:rPr>
        <w:t>2.11.</w:t>
      </w:r>
      <w:r w:rsidRPr="00513986">
        <w:rPr>
          <w:rFonts w:eastAsiaTheme="minorHAnsi"/>
        </w:rPr>
        <w:t xml:space="preserve"> Порядок ведения документации о работе клубного формирования, условия членства (участия) в клубном формировании, права и обязанности его членов (участников) определяются Положением о клубном формировании. </w:t>
      </w:r>
    </w:p>
    <w:p w:rsidR="00513986" w:rsidRPr="00513986" w:rsidRDefault="00513986" w:rsidP="00A12D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13986">
        <w:rPr>
          <w:rFonts w:ascii="Times New Roman" w:eastAsiaTheme="minorHAnsi" w:hAnsi="Times New Roman"/>
          <w:color w:val="000000"/>
          <w:sz w:val="24"/>
          <w:szCs w:val="24"/>
        </w:rPr>
        <w:t xml:space="preserve">Журнал учета работы клубного формирования ведется в электронном виде в государственной информационной системе «Единая платформа записи в клубные формирования домов культуры Московской области» и содержит следующие разделы: </w:t>
      </w:r>
    </w:p>
    <w:p w:rsidR="00513986" w:rsidRPr="00513986" w:rsidRDefault="00513986" w:rsidP="00A12D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13986">
        <w:rPr>
          <w:rFonts w:ascii="Times New Roman" w:eastAsiaTheme="minorHAnsi" w:hAnsi="Times New Roman"/>
          <w:color w:val="000000"/>
          <w:sz w:val="24"/>
          <w:szCs w:val="24"/>
        </w:rPr>
        <w:t xml:space="preserve">анкетные данные руководителя клубного формирования; </w:t>
      </w:r>
    </w:p>
    <w:p w:rsidR="00513986" w:rsidRPr="00513986" w:rsidRDefault="00513986" w:rsidP="00A12D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13986">
        <w:rPr>
          <w:rFonts w:ascii="Times New Roman" w:eastAsiaTheme="minorHAnsi" w:hAnsi="Times New Roman"/>
          <w:color w:val="000000"/>
          <w:sz w:val="24"/>
          <w:szCs w:val="24"/>
        </w:rPr>
        <w:t xml:space="preserve">список участников клубного формирования; </w:t>
      </w:r>
    </w:p>
    <w:p w:rsidR="00513986" w:rsidRPr="00513986" w:rsidRDefault="00513986" w:rsidP="00A12D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13986">
        <w:rPr>
          <w:rFonts w:ascii="Times New Roman" w:eastAsiaTheme="minorHAnsi" w:hAnsi="Times New Roman"/>
          <w:color w:val="000000"/>
          <w:sz w:val="24"/>
          <w:szCs w:val="24"/>
        </w:rPr>
        <w:t xml:space="preserve">учет посещений занятий коллектива за месяц; </w:t>
      </w:r>
    </w:p>
    <w:p w:rsidR="00513986" w:rsidRPr="00513986" w:rsidRDefault="00513986" w:rsidP="00A12D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13986">
        <w:rPr>
          <w:rFonts w:ascii="Times New Roman" w:eastAsiaTheme="minorHAnsi" w:hAnsi="Times New Roman"/>
          <w:color w:val="000000"/>
          <w:sz w:val="24"/>
          <w:szCs w:val="24"/>
        </w:rPr>
        <w:t xml:space="preserve">расписание; </w:t>
      </w:r>
    </w:p>
    <w:p w:rsidR="00513986" w:rsidRPr="00513986" w:rsidRDefault="00513986" w:rsidP="00A12D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13986">
        <w:rPr>
          <w:rFonts w:ascii="Times New Roman" w:eastAsiaTheme="minorHAnsi" w:hAnsi="Times New Roman"/>
          <w:color w:val="000000"/>
          <w:sz w:val="24"/>
          <w:szCs w:val="24"/>
        </w:rPr>
        <w:t xml:space="preserve">участие в мероприятиях; </w:t>
      </w:r>
    </w:p>
    <w:p w:rsidR="00513986" w:rsidRPr="00513986" w:rsidRDefault="00513986" w:rsidP="00A12D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13986">
        <w:rPr>
          <w:rFonts w:ascii="Times New Roman" w:eastAsiaTheme="minorHAnsi" w:hAnsi="Times New Roman"/>
          <w:color w:val="000000"/>
          <w:sz w:val="24"/>
          <w:szCs w:val="24"/>
        </w:rPr>
        <w:t xml:space="preserve">план работы коллектива на учебный год; </w:t>
      </w:r>
    </w:p>
    <w:p w:rsidR="00513986" w:rsidRPr="00513986" w:rsidRDefault="00513986" w:rsidP="00A12D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13986">
        <w:rPr>
          <w:rFonts w:ascii="Times New Roman" w:eastAsiaTheme="minorHAnsi" w:hAnsi="Times New Roman"/>
          <w:color w:val="000000"/>
          <w:sz w:val="24"/>
          <w:szCs w:val="24"/>
        </w:rPr>
        <w:t xml:space="preserve">отчет работы коллектива за учебный год; </w:t>
      </w:r>
    </w:p>
    <w:p w:rsidR="00513986" w:rsidRPr="00D65CB9" w:rsidRDefault="00513986" w:rsidP="00513986">
      <w:pPr>
        <w:pStyle w:val="Default"/>
        <w:spacing w:line="252" w:lineRule="auto"/>
        <w:ind w:firstLine="708"/>
        <w:jc w:val="both"/>
      </w:pPr>
      <w:r w:rsidRPr="00D65CB9">
        <w:rPr>
          <w:rFonts w:eastAsiaTheme="minorHAnsi"/>
          <w:lang w:eastAsia="en-US"/>
        </w:rPr>
        <w:lastRenderedPageBreak/>
        <w:t>расписание работы руководителя клубного формирования.</w:t>
      </w:r>
    </w:p>
    <w:p w:rsidR="008E3851" w:rsidRPr="00220F33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DA445B">
        <w:rPr>
          <w:bCs/>
        </w:rPr>
        <w:t>2.1</w:t>
      </w:r>
      <w:r>
        <w:rPr>
          <w:bCs/>
        </w:rPr>
        <w:t>2</w:t>
      </w:r>
      <w:r w:rsidRPr="00DA445B">
        <w:rPr>
          <w:bCs/>
        </w:rPr>
        <w:t>.</w:t>
      </w:r>
      <w:r w:rsidRPr="0044652B">
        <w:rPr>
          <w:b/>
          <w:bCs/>
        </w:rPr>
        <w:t xml:space="preserve"> </w:t>
      </w:r>
      <w:r w:rsidRPr="0044652B">
        <w:t>Прием в клубн</w:t>
      </w:r>
      <w:r>
        <w:t>ые формирования осуществляется У</w:t>
      </w:r>
      <w:r w:rsidRPr="0044652B">
        <w:t>чреждением в соответствии с разработанными и утвержденными в установленном порядке правилами приема граждан в клубные формирования. Установленные правила приёма граждан в клубные формирования учреждени</w:t>
      </w:r>
      <w:r w:rsidR="00C272E3">
        <w:t>я</w:t>
      </w:r>
      <w:r w:rsidRPr="0044652B">
        <w:t xml:space="preserve"> приведены </w:t>
      </w:r>
      <w:r w:rsidRPr="00B52DB0">
        <w:t>в приложении № 2</w:t>
      </w:r>
      <w:r w:rsidRPr="00220F33">
        <w:t xml:space="preserve"> к </w:t>
      </w:r>
      <w:r w:rsidR="003E3FF4">
        <w:t xml:space="preserve">приказу директора учреждения от 24.08.2026 № 80. </w:t>
      </w:r>
      <w:r w:rsidRPr="00220F33">
        <w:t xml:space="preserve"> </w:t>
      </w:r>
    </w:p>
    <w:p w:rsidR="008E3851" w:rsidRDefault="008E3851" w:rsidP="008E3851">
      <w:pPr>
        <w:pStyle w:val="Default"/>
        <w:spacing w:line="252" w:lineRule="auto"/>
        <w:jc w:val="both"/>
      </w:pPr>
      <w:r>
        <w:rPr>
          <w:b/>
          <w:bCs/>
        </w:rPr>
        <w:tab/>
      </w:r>
      <w:r w:rsidRPr="00DA445B">
        <w:rPr>
          <w:bCs/>
        </w:rPr>
        <w:t>2.1</w:t>
      </w:r>
      <w:r>
        <w:rPr>
          <w:bCs/>
        </w:rPr>
        <w:t>3</w:t>
      </w:r>
      <w:r w:rsidRPr="00DA445B">
        <w:rPr>
          <w:bCs/>
        </w:rPr>
        <w:t>.</w:t>
      </w:r>
      <w:r w:rsidRPr="0044652B">
        <w:rPr>
          <w:b/>
          <w:bCs/>
        </w:rPr>
        <w:t xml:space="preserve"> </w:t>
      </w:r>
      <w:r w:rsidRPr="0044652B">
        <w:t xml:space="preserve">Занятия проводятся клубными формированиями систематически, в соответствии с текущим планом работы и расписанием, не реже одного-двух раз в неделю с общей продолжительностью не менее 3-х астрономических часов в неделю (академический час – 45 минут, перерыв -15 мин.). Продолжительность и частота проведения занятия зависят от направления деятельности клубного формирования и определяются Положением о клубном формировании конкретной направленности и вида.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Занятия в клубных формированиях должны проводиться в соответствии с их </w:t>
      </w:r>
      <w:r>
        <w:t>расписанием, утвержденным руководителем У</w:t>
      </w:r>
      <w:r w:rsidRPr="0044652B">
        <w:t xml:space="preserve">чреждения, которое формируется на срок не более одного творческого сезона, исходя из временных возможностей </w:t>
      </w:r>
      <w:r>
        <w:t>участников клубного формирования</w:t>
      </w:r>
      <w:r w:rsidRPr="0044652B">
        <w:t>.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F25214">
        <w:rPr>
          <w:bCs/>
        </w:rPr>
        <w:t>2.1</w:t>
      </w:r>
      <w:r>
        <w:rPr>
          <w:bCs/>
        </w:rPr>
        <w:t>3</w:t>
      </w:r>
      <w:r w:rsidRPr="00F25214">
        <w:rPr>
          <w:bCs/>
        </w:rPr>
        <w:t>.1.</w:t>
      </w:r>
      <w:r w:rsidRPr="0044652B">
        <w:rPr>
          <w:b/>
          <w:bCs/>
        </w:rPr>
        <w:t xml:space="preserve"> </w:t>
      </w:r>
      <w:r w:rsidRPr="0044652B">
        <w:t xml:space="preserve">Любительские объединения и клубы по интересам могут не иметь строго фиксированного графика встреч и занятий (проводятся не реже 1 раза в месяц). 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  <w:t>2.14</w:t>
      </w:r>
      <w:r w:rsidRPr="00F25214">
        <w:rPr>
          <w:bCs/>
        </w:rPr>
        <w:t>.</w:t>
      </w:r>
      <w:r w:rsidRPr="0044652B">
        <w:rPr>
          <w:b/>
          <w:bCs/>
        </w:rPr>
        <w:t xml:space="preserve"> </w:t>
      </w:r>
      <w:r w:rsidRPr="0044652B">
        <w:t xml:space="preserve">Содержание занятий может предусматривать: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- в коллективах музыкального искусства (хорах, музыкальных, вокальных, фольклорных ансамблях, оркестрах) занятия по изучению истории и теории музыки, традиционных в данной местности, особенностей музыки и исполнительства, народного костюма, работу по постановке голоса, разучивание произведений с солистами и ансамблями, разучивание произведений для хора и оркестра (ансамбля), проведение репетиционных занятий;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- в коллективах хореографического искусства (народного, классического, эстрадного, фольклорного и бального танцев) занятия по изучению истории хореографии, классическому и характерному тренажу, разучиванию и тренажу сольных и групповых танцев, хореографических миниатюр, композиций, танцевальных сюит, сюжетных постановок; </w:t>
      </w:r>
    </w:p>
    <w:p w:rsidR="008E3851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- в коллективах декоративно-прикладного искусства (гончарное мастерство, вышивка, лозоплетение, кружевоплетение, работа по металлу, дереву, бересте, другое) занятия по изучению истории прикладного творчества, изучению местных традиционных особенностей декоративно-прикладного искусства и ремесел, изучение техники и технологии изготовления предметов прикладного искусства, организацию выставок.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  <w:t xml:space="preserve">2.15. </w:t>
      </w:r>
      <w:r w:rsidRPr="0044652B">
        <w:t xml:space="preserve">Показатели деятельности клубного формирования должны иметь числовое выражение и быть обоснованы как стратегическими целями, так и тактическими задачами, вытекающими из муниципальных программ муниципального образования Московской области и концепции (стратегии) развития учреждения.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Минимальные нормативы деятельности клубного формирования в форме творческого коллектива приведены </w:t>
      </w:r>
      <w:r w:rsidRPr="00B52DB0">
        <w:t xml:space="preserve">в приложении № </w:t>
      </w:r>
      <w:r w:rsidR="003E3FF4" w:rsidRPr="00B52DB0">
        <w:t>3</w:t>
      </w:r>
      <w:r w:rsidRPr="00220F33">
        <w:t xml:space="preserve"> к настоящему По</w:t>
      </w:r>
      <w:r w:rsidR="00220F33">
        <w:t>ложению</w:t>
      </w:r>
      <w:r w:rsidRPr="0044652B">
        <w:t xml:space="preserve">.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rPr>
          <w:b/>
          <w:bCs/>
        </w:rPr>
        <w:tab/>
      </w:r>
      <w:r w:rsidRPr="00CD7C7B">
        <w:rPr>
          <w:bCs/>
        </w:rPr>
        <w:t>2.1</w:t>
      </w:r>
      <w:r w:rsidR="00D65CB9">
        <w:rPr>
          <w:bCs/>
        </w:rPr>
        <w:t>6</w:t>
      </w:r>
      <w:r w:rsidRPr="00CD7C7B">
        <w:rPr>
          <w:bCs/>
        </w:rPr>
        <w:t>.</w:t>
      </w:r>
      <w:r w:rsidRPr="0044652B">
        <w:rPr>
          <w:b/>
          <w:bCs/>
        </w:rPr>
        <w:t xml:space="preserve"> </w:t>
      </w:r>
      <w:r w:rsidRPr="0044652B">
        <w:t xml:space="preserve">Решение о ликвидации клубного формирования принимается в случае: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- отсутствия потребительского спроса (невыполнение нормы численности в течение 3 (трех) месяцев подряд);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 xml:space="preserve">- сокращение муниципального задания в части организации бесплатных клубных формирований и отсутствия источников бюджетного финансирования; </w:t>
      </w:r>
    </w:p>
    <w:p w:rsidR="008E3851" w:rsidRPr="0044652B" w:rsidRDefault="008E3851" w:rsidP="008E3851">
      <w:pPr>
        <w:pStyle w:val="Default"/>
        <w:spacing w:line="252" w:lineRule="auto"/>
        <w:jc w:val="both"/>
      </w:pPr>
      <w:r>
        <w:tab/>
      </w:r>
      <w:r w:rsidRPr="0044652B">
        <w:t>- сокращение планируемых показателей обеспечения самоокупаемых платных клубных формирований.</w:t>
      </w:r>
    </w:p>
    <w:p w:rsidR="008E3851" w:rsidRDefault="008E3851" w:rsidP="008E3851">
      <w:pPr>
        <w:pStyle w:val="Default"/>
        <w:spacing w:line="252" w:lineRule="auto"/>
        <w:jc w:val="both"/>
      </w:pPr>
    </w:p>
    <w:p w:rsidR="008E3851" w:rsidRPr="002F4148" w:rsidRDefault="008E3851" w:rsidP="008E3851">
      <w:pPr>
        <w:pStyle w:val="Default"/>
        <w:spacing w:line="252" w:lineRule="auto"/>
        <w:jc w:val="center"/>
      </w:pPr>
      <w:r w:rsidRPr="002F4148">
        <w:rPr>
          <w:b/>
          <w:bCs/>
        </w:rPr>
        <w:t>3. Руководство клубным формированием и контроль за его деятельностью</w:t>
      </w:r>
    </w:p>
    <w:p w:rsidR="008E3851" w:rsidRPr="002F4148" w:rsidRDefault="008E3851" w:rsidP="008E3851">
      <w:pPr>
        <w:pStyle w:val="Default"/>
        <w:spacing w:line="252" w:lineRule="auto"/>
        <w:jc w:val="both"/>
      </w:pPr>
      <w:r>
        <w:rPr>
          <w:bCs/>
        </w:rPr>
        <w:lastRenderedPageBreak/>
        <w:tab/>
      </w:r>
      <w:r w:rsidRPr="0067549E">
        <w:rPr>
          <w:bCs/>
        </w:rPr>
        <w:t>3.1.</w:t>
      </w:r>
      <w:r w:rsidRPr="002F4148">
        <w:rPr>
          <w:b/>
          <w:bCs/>
        </w:rPr>
        <w:t xml:space="preserve"> </w:t>
      </w:r>
      <w:r w:rsidRPr="002F4148">
        <w:t xml:space="preserve">Для обеспечения деятельности клубного формирования руководитель </w:t>
      </w:r>
      <w:r>
        <w:t>Учреждения</w:t>
      </w:r>
      <w:r w:rsidRPr="002F4148">
        <w:t xml:space="preserve"> создает необходимые условия, утверждает планы работы и программы его деятельности. </w:t>
      </w:r>
    </w:p>
    <w:p w:rsidR="008E3851" w:rsidRPr="002F4148" w:rsidRDefault="008E3851" w:rsidP="008E3851">
      <w:pPr>
        <w:pStyle w:val="Default"/>
        <w:spacing w:line="252" w:lineRule="auto"/>
        <w:jc w:val="both"/>
      </w:pPr>
      <w:r>
        <w:tab/>
      </w:r>
      <w:r w:rsidRPr="0067549E">
        <w:t>3</w:t>
      </w:r>
      <w:r w:rsidRPr="0067549E">
        <w:rPr>
          <w:bCs/>
        </w:rPr>
        <w:t>.2</w:t>
      </w:r>
      <w:r w:rsidRPr="0067549E">
        <w:t>.</w:t>
      </w:r>
      <w:r w:rsidRPr="002F4148">
        <w:t xml:space="preserve"> Непосредственное руководство клубным формированием осуществляет руководитель коллектива, кружка (секции), любительского объединения, клуба по интересам и т.д. </w:t>
      </w:r>
    </w:p>
    <w:p w:rsidR="008E3851" w:rsidRPr="0067549E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67549E">
        <w:rPr>
          <w:bCs/>
        </w:rPr>
        <w:t>3.3</w:t>
      </w:r>
      <w:r w:rsidRPr="0067549E">
        <w:t xml:space="preserve">. </w:t>
      </w:r>
      <w:r w:rsidRPr="0067549E">
        <w:rPr>
          <w:bCs/>
        </w:rPr>
        <w:t xml:space="preserve">Руководитель клубного формирования: </w:t>
      </w:r>
    </w:p>
    <w:p w:rsidR="008E3851" w:rsidRPr="002F4148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67549E">
        <w:rPr>
          <w:bCs/>
        </w:rPr>
        <w:t>3.3.1.</w:t>
      </w:r>
      <w:r w:rsidRPr="002F4148">
        <w:rPr>
          <w:b/>
          <w:bCs/>
        </w:rPr>
        <w:t xml:space="preserve"> </w:t>
      </w:r>
      <w:r w:rsidRPr="002F4148">
        <w:t xml:space="preserve">проводит набор участников в коллектив и формирует группы по степени подготовки; </w:t>
      </w:r>
    </w:p>
    <w:p w:rsidR="008E3851" w:rsidRPr="002F4148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67549E">
        <w:rPr>
          <w:bCs/>
        </w:rPr>
        <w:t>3.3.2.</w:t>
      </w:r>
      <w:r w:rsidRPr="002F4148">
        <w:rPr>
          <w:b/>
          <w:bCs/>
        </w:rPr>
        <w:t xml:space="preserve"> </w:t>
      </w:r>
      <w:r w:rsidRPr="002F4148">
        <w:t xml:space="preserve">формирует репертуар; </w:t>
      </w:r>
    </w:p>
    <w:p w:rsidR="008E3851" w:rsidRPr="002F4148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67549E">
        <w:rPr>
          <w:bCs/>
        </w:rPr>
        <w:t>3.3.3.</w:t>
      </w:r>
      <w:r w:rsidRPr="002F4148">
        <w:rPr>
          <w:b/>
          <w:bCs/>
        </w:rPr>
        <w:t xml:space="preserve"> </w:t>
      </w:r>
      <w:r w:rsidRPr="002F4148">
        <w:t xml:space="preserve">направляет творческую деятельность коллектива на создание художественно полноценных спектаклей, представлений, концертных программ, произведений изобразительного, декоративно-прикладного искусства, кино-, видео- и фоторабот; </w:t>
      </w:r>
    </w:p>
    <w:p w:rsidR="008E3851" w:rsidRPr="002F4148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67549E">
        <w:rPr>
          <w:bCs/>
        </w:rPr>
        <w:t>3.3.4.</w:t>
      </w:r>
      <w:r w:rsidRPr="002F4148">
        <w:rPr>
          <w:b/>
          <w:bCs/>
        </w:rPr>
        <w:t xml:space="preserve"> </w:t>
      </w:r>
      <w:r w:rsidRPr="002F4148">
        <w:t xml:space="preserve">готовит выступления коллектива, обеспечивает его активное участие в фестивалях, смотрах, конкурсах, концертах и массовых праздничных мероприятиях; </w:t>
      </w:r>
    </w:p>
    <w:p w:rsidR="008E3851" w:rsidRPr="002F4148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67549E">
        <w:rPr>
          <w:bCs/>
        </w:rPr>
        <w:t>3.3.5.</w:t>
      </w:r>
      <w:r w:rsidRPr="002F4148">
        <w:rPr>
          <w:b/>
          <w:bCs/>
        </w:rPr>
        <w:t xml:space="preserve"> </w:t>
      </w:r>
      <w:r w:rsidRPr="002F4148">
        <w:t xml:space="preserve">осуществляет творческие контакты с другими любительскими и профессиональными коллективами; </w:t>
      </w:r>
    </w:p>
    <w:p w:rsidR="008E3851" w:rsidRPr="002F4148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67549E">
        <w:rPr>
          <w:bCs/>
        </w:rPr>
        <w:t>3.3.6.</w:t>
      </w:r>
      <w:r w:rsidRPr="002F4148">
        <w:rPr>
          <w:b/>
          <w:bCs/>
        </w:rPr>
        <w:t xml:space="preserve"> </w:t>
      </w:r>
      <w:r w:rsidRPr="002F4148">
        <w:t xml:space="preserve">организует творческий показ работы коллектива за отчетный период (отчетные концерты, спектакли, представления любительских художественных коллективов, выставки работ участников формирований изобразительного и декоративно-прикладного искусства); </w:t>
      </w:r>
    </w:p>
    <w:p w:rsidR="008E3851" w:rsidRPr="002F4148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67549E">
        <w:rPr>
          <w:bCs/>
        </w:rPr>
        <w:t>3.3.7.</w:t>
      </w:r>
      <w:r w:rsidRPr="002F4148">
        <w:rPr>
          <w:b/>
          <w:bCs/>
        </w:rPr>
        <w:t xml:space="preserve"> </w:t>
      </w:r>
      <w:r w:rsidRPr="002F4148">
        <w:t xml:space="preserve">представляет руководителю </w:t>
      </w:r>
      <w:r>
        <w:t>У</w:t>
      </w:r>
      <w:r w:rsidRPr="002F4148">
        <w:t xml:space="preserve">чреждения годовой план организационно-творческой и методической работы; </w:t>
      </w:r>
    </w:p>
    <w:p w:rsidR="008E3851" w:rsidRPr="002F4148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67549E">
        <w:rPr>
          <w:bCs/>
        </w:rPr>
        <w:t>3.3.8.</w:t>
      </w:r>
      <w:r w:rsidRPr="002F4148">
        <w:rPr>
          <w:b/>
          <w:bCs/>
        </w:rPr>
        <w:t xml:space="preserve"> </w:t>
      </w:r>
      <w:r w:rsidRPr="002F4148">
        <w:t xml:space="preserve">ведет в коллективе регулярную творческую, организационно-творческую и методическую работу на основе утвержденного плана; </w:t>
      </w:r>
    </w:p>
    <w:p w:rsidR="008E3851" w:rsidRPr="002F4148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67549E">
        <w:rPr>
          <w:bCs/>
        </w:rPr>
        <w:t>3.3.9</w:t>
      </w:r>
      <w:r w:rsidRPr="0067549E">
        <w:t>.</w:t>
      </w:r>
      <w:r w:rsidRPr="002F4148">
        <w:t xml:space="preserve"> ведет </w:t>
      </w:r>
      <w:r w:rsidR="00574C2A">
        <w:t>журнал учета работы коллектива;</w:t>
      </w:r>
    </w:p>
    <w:p w:rsidR="008E3851" w:rsidRPr="002F4148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67549E">
        <w:rPr>
          <w:bCs/>
        </w:rPr>
        <w:t>3.3.10.</w:t>
      </w:r>
      <w:r w:rsidRPr="002F4148">
        <w:rPr>
          <w:b/>
          <w:bCs/>
        </w:rPr>
        <w:t xml:space="preserve"> </w:t>
      </w:r>
      <w:r w:rsidRPr="002F4148">
        <w:t xml:space="preserve">представляет руководителю </w:t>
      </w:r>
      <w:r>
        <w:t>У</w:t>
      </w:r>
      <w:r w:rsidRPr="002F4148">
        <w:t xml:space="preserve">чреждения годовой отчет о деятельности коллектива с анализом достижений и недостатков, предложениями об улучшении работы коллектива; </w:t>
      </w:r>
    </w:p>
    <w:p w:rsidR="008E3851" w:rsidRPr="002F4148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67549E">
        <w:rPr>
          <w:bCs/>
        </w:rPr>
        <w:t>3.3.11.</w:t>
      </w:r>
      <w:r w:rsidRPr="002F4148">
        <w:rPr>
          <w:b/>
          <w:bCs/>
        </w:rPr>
        <w:t xml:space="preserve"> </w:t>
      </w:r>
      <w:r w:rsidRPr="002F4148">
        <w:t xml:space="preserve">составляет </w:t>
      </w:r>
      <w:r>
        <w:t>иную</w:t>
      </w:r>
      <w:r w:rsidRPr="002F4148">
        <w:t xml:space="preserve"> документ</w:t>
      </w:r>
      <w:r>
        <w:t>ацию в соответствии с У</w:t>
      </w:r>
      <w:r w:rsidRPr="002F4148">
        <w:t xml:space="preserve">ставом </w:t>
      </w:r>
      <w:r>
        <w:t>У</w:t>
      </w:r>
      <w:r w:rsidRPr="002F4148">
        <w:t xml:space="preserve">чреждения, правилами внутреннего трудового распорядка, договором с руководителем </w:t>
      </w:r>
      <w:r>
        <w:t>У</w:t>
      </w:r>
      <w:r w:rsidRPr="002F4148">
        <w:t xml:space="preserve">чреждения и Положением о </w:t>
      </w:r>
      <w:r>
        <w:t>клубном формировании</w:t>
      </w:r>
      <w:r w:rsidRPr="002F4148">
        <w:t xml:space="preserve">; </w:t>
      </w:r>
    </w:p>
    <w:p w:rsidR="008E3851" w:rsidRPr="002F4148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67549E">
        <w:rPr>
          <w:bCs/>
        </w:rPr>
        <w:t>3.3.12</w:t>
      </w:r>
      <w:r w:rsidRPr="0067549E">
        <w:t>.</w:t>
      </w:r>
      <w:r w:rsidRPr="002F4148">
        <w:t xml:space="preserve"> постоянно повышает свой профессиональный уровень, участвует в мероприятиях по повышению квалификации не реже 1 раза в 5 лет. </w:t>
      </w:r>
    </w:p>
    <w:p w:rsidR="008E3851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67549E">
        <w:rPr>
          <w:bCs/>
        </w:rPr>
        <w:t>3.4.</w:t>
      </w:r>
      <w:r w:rsidRPr="002F4148">
        <w:rPr>
          <w:b/>
          <w:bCs/>
        </w:rPr>
        <w:t xml:space="preserve"> </w:t>
      </w:r>
      <w:r w:rsidRPr="002F4148">
        <w:t xml:space="preserve">Ответственность за содержание деятельности несет руководитель клубного формирования. </w:t>
      </w:r>
    </w:p>
    <w:p w:rsidR="008E3851" w:rsidRDefault="008E3851" w:rsidP="004F7645">
      <w:pPr>
        <w:pStyle w:val="Default"/>
        <w:spacing w:line="252" w:lineRule="auto"/>
        <w:jc w:val="both"/>
        <w:rPr>
          <w:i/>
        </w:rPr>
      </w:pPr>
      <w:r>
        <w:rPr>
          <w:bCs/>
        </w:rPr>
        <w:tab/>
      </w:r>
      <w:r w:rsidRPr="00574C2A">
        <w:rPr>
          <w:i/>
        </w:rPr>
        <w:t xml:space="preserve"> </w:t>
      </w:r>
    </w:p>
    <w:p w:rsidR="008E3851" w:rsidRPr="00132BB4" w:rsidRDefault="008E3851" w:rsidP="004F7645">
      <w:pPr>
        <w:pStyle w:val="Default"/>
        <w:spacing w:line="252" w:lineRule="auto"/>
        <w:jc w:val="both"/>
        <w:rPr>
          <w:color w:val="auto"/>
        </w:rPr>
      </w:pPr>
      <w:r w:rsidRPr="005E5744">
        <w:rPr>
          <w:bCs/>
        </w:rPr>
        <w:tab/>
      </w:r>
      <w:r w:rsidRPr="00132BB4">
        <w:rPr>
          <w:b/>
          <w:bCs/>
          <w:color w:val="auto"/>
        </w:rPr>
        <w:t>4. Нормирование штатной численности и рабочего времени руководителей клубных формирований</w:t>
      </w:r>
    </w:p>
    <w:p w:rsidR="008E3851" w:rsidRPr="00132BB4" w:rsidRDefault="008E3851" w:rsidP="008E3851">
      <w:pPr>
        <w:pStyle w:val="Default"/>
        <w:spacing w:line="252" w:lineRule="auto"/>
        <w:jc w:val="both"/>
        <w:rPr>
          <w:color w:val="auto"/>
        </w:rPr>
      </w:pPr>
      <w:r>
        <w:rPr>
          <w:color w:val="auto"/>
        </w:rPr>
        <w:tab/>
        <w:t xml:space="preserve">4.1. </w:t>
      </w:r>
      <w:r w:rsidRPr="00132BB4">
        <w:rPr>
          <w:color w:val="auto"/>
        </w:rPr>
        <w:t>Штатная численность муниципальных культурно-досуговых учреждений и руководителей клубных формирований установл</w:t>
      </w:r>
      <w:r w:rsidR="000549FA">
        <w:rPr>
          <w:color w:val="auto"/>
        </w:rPr>
        <w:t>ивается</w:t>
      </w:r>
      <w:r w:rsidRPr="00132BB4">
        <w:rPr>
          <w:color w:val="auto"/>
        </w:rPr>
        <w:t xml:space="preserve"> в соответствии с законодательством Российской Федерации и законодательством Московской области в части нормирования труда, а также с учетом приказа Министерства культуры Российской Федерации от 30.12.2015 № 3453 «Об утверждении методических рекомендаций по формированию штатной численности работников государственных (муниципальных) культурно - досуговых учреждений и других организаций культурно-досугового типа с учетом отраслевой специфики» и приказа Министерства культуры Российской Федерации от 30 декабря 2015 года № 3448 «Об утверждении типовых отраслевых норм труда на работы, выполняемые в культурно – досуговых учреждениях и других организациях культурно</w:t>
      </w:r>
      <w:r>
        <w:rPr>
          <w:color w:val="auto"/>
        </w:rPr>
        <w:t>-</w:t>
      </w:r>
      <w:r w:rsidRPr="00132BB4">
        <w:rPr>
          <w:color w:val="auto"/>
        </w:rPr>
        <w:t xml:space="preserve">досугового типа». </w:t>
      </w:r>
    </w:p>
    <w:p w:rsidR="008E3851" w:rsidRPr="00132BB4" w:rsidRDefault="008E3851" w:rsidP="008E3851">
      <w:pPr>
        <w:pStyle w:val="Default"/>
        <w:spacing w:line="252" w:lineRule="auto"/>
        <w:jc w:val="both"/>
        <w:rPr>
          <w:color w:val="auto"/>
        </w:rPr>
      </w:pPr>
      <w:r>
        <w:rPr>
          <w:color w:val="auto"/>
        </w:rPr>
        <w:tab/>
      </w:r>
      <w:r w:rsidRPr="00132BB4">
        <w:rPr>
          <w:color w:val="auto"/>
        </w:rPr>
        <w:t xml:space="preserve">Продолжительность рабочего времени штатных руководителей устанавливается согласно требованиям Трудового кодекса Российской Федерации. </w:t>
      </w:r>
    </w:p>
    <w:p w:rsidR="008E3851" w:rsidRPr="00132BB4" w:rsidRDefault="008E3851" w:rsidP="008E3851">
      <w:pPr>
        <w:pStyle w:val="Default"/>
        <w:spacing w:line="252" w:lineRule="auto"/>
        <w:jc w:val="both"/>
        <w:rPr>
          <w:color w:val="auto"/>
        </w:rPr>
      </w:pPr>
      <w:r>
        <w:rPr>
          <w:color w:val="auto"/>
        </w:rPr>
        <w:lastRenderedPageBreak/>
        <w:tab/>
      </w:r>
      <w:r w:rsidRPr="00132BB4">
        <w:rPr>
          <w:color w:val="auto"/>
        </w:rPr>
        <w:t xml:space="preserve">Рабочее время </w:t>
      </w:r>
      <w:r>
        <w:rPr>
          <w:color w:val="auto"/>
        </w:rPr>
        <w:t>клубных формирований/</w:t>
      </w:r>
      <w:r w:rsidRPr="00132BB4">
        <w:rPr>
          <w:color w:val="auto"/>
        </w:rPr>
        <w:t xml:space="preserve">штатных творческих работников коллективов состоит из времени, затраченного на: </w:t>
      </w:r>
    </w:p>
    <w:p w:rsidR="008E3851" w:rsidRPr="00132BB4" w:rsidRDefault="008E3851" w:rsidP="008E3851">
      <w:pPr>
        <w:pStyle w:val="Default"/>
        <w:spacing w:line="252" w:lineRule="auto"/>
        <w:jc w:val="both"/>
        <w:rPr>
          <w:color w:val="auto"/>
        </w:rPr>
      </w:pPr>
      <w:r>
        <w:rPr>
          <w:color w:val="auto"/>
        </w:rPr>
        <w:tab/>
      </w:r>
      <w:r w:rsidRPr="00132BB4">
        <w:rPr>
          <w:color w:val="auto"/>
        </w:rPr>
        <w:t xml:space="preserve">работу с коллективом, согласно расписанию занятий; </w:t>
      </w:r>
    </w:p>
    <w:p w:rsidR="008E3851" w:rsidRPr="00132BB4" w:rsidRDefault="008E3851" w:rsidP="008E3851">
      <w:pPr>
        <w:pStyle w:val="Default"/>
        <w:spacing w:line="252" w:lineRule="auto"/>
        <w:jc w:val="both"/>
        <w:rPr>
          <w:color w:val="auto"/>
        </w:rPr>
      </w:pPr>
      <w:r>
        <w:rPr>
          <w:color w:val="auto"/>
        </w:rPr>
        <w:tab/>
      </w:r>
      <w:r w:rsidRPr="00132BB4">
        <w:rPr>
          <w:color w:val="auto"/>
        </w:rPr>
        <w:t xml:space="preserve">подготовку и проведение мероприятий; </w:t>
      </w:r>
    </w:p>
    <w:p w:rsidR="008E3851" w:rsidRPr="00132BB4" w:rsidRDefault="008E3851" w:rsidP="008E3851">
      <w:pPr>
        <w:pStyle w:val="Default"/>
        <w:spacing w:line="252" w:lineRule="auto"/>
        <w:jc w:val="both"/>
        <w:rPr>
          <w:color w:val="auto"/>
        </w:rPr>
      </w:pPr>
      <w:r>
        <w:rPr>
          <w:color w:val="auto"/>
        </w:rPr>
        <w:tab/>
      </w:r>
      <w:r w:rsidRPr="00132BB4">
        <w:rPr>
          <w:color w:val="auto"/>
        </w:rPr>
        <w:t xml:space="preserve">подготовку и участие коллектива в культурно-досуговых и спортивно- оздоровительных мероприятиях; </w:t>
      </w:r>
    </w:p>
    <w:p w:rsidR="008E3851" w:rsidRPr="00132BB4" w:rsidRDefault="008E3851" w:rsidP="008E3851">
      <w:pPr>
        <w:pStyle w:val="Default"/>
        <w:spacing w:line="252" w:lineRule="auto"/>
        <w:jc w:val="both"/>
        <w:rPr>
          <w:color w:val="auto"/>
        </w:rPr>
      </w:pPr>
      <w:r>
        <w:rPr>
          <w:color w:val="auto"/>
        </w:rPr>
        <w:tab/>
      </w:r>
      <w:r w:rsidRPr="00132BB4">
        <w:rPr>
          <w:color w:val="auto"/>
        </w:rPr>
        <w:t xml:space="preserve">творческие выезды с коллективом; </w:t>
      </w:r>
    </w:p>
    <w:p w:rsidR="008E3851" w:rsidRPr="00132BB4" w:rsidRDefault="008E3851" w:rsidP="008E3851">
      <w:pPr>
        <w:pStyle w:val="Default"/>
        <w:spacing w:line="252" w:lineRule="auto"/>
        <w:jc w:val="both"/>
        <w:rPr>
          <w:color w:val="auto"/>
        </w:rPr>
      </w:pPr>
      <w:r>
        <w:rPr>
          <w:color w:val="auto"/>
        </w:rPr>
        <w:tab/>
      </w:r>
      <w:r w:rsidRPr="00132BB4">
        <w:rPr>
          <w:color w:val="auto"/>
        </w:rPr>
        <w:t xml:space="preserve">выезды на конкурсы и фестивали; </w:t>
      </w:r>
    </w:p>
    <w:p w:rsidR="008E3851" w:rsidRPr="00132BB4" w:rsidRDefault="008E3851" w:rsidP="008E3851">
      <w:pPr>
        <w:pStyle w:val="Default"/>
        <w:spacing w:line="252" w:lineRule="auto"/>
        <w:jc w:val="both"/>
        <w:rPr>
          <w:color w:val="auto"/>
        </w:rPr>
      </w:pPr>
      <w:r>
        <w:rPr>
          <w:color w:val="auto"/>
        </w:rPr>
        <w:tab/>
      </w:r>
      <w:r w:rsidRPr="00132BB4">
        <w:rPr>
          <w:color w:val="auto"/>
        </w:rPr>
        <w:t xml:space="preserve">работу по подбору репертуара, созданию сценарных материалов; </w:t>
      </w:r>
    </w:p>
    <w:p w:rsidR="008E3851" w:rsidRPr="00132BB4" w:rsidRDefault="008E3851" w:rsidP="008E3851">
      <w:pPr>
        <w:pStyle w:val="Default"/>
        <w:spacing w:line="252" w:lineRule="auto"/>
        <w:jc w:val="both"/>
        <w:rPr>
          <w:color w:val="auto"/>
        </w:rPr>
      </w:pPr>
      <w:r>
        <w:rPr>
          <w:color w:val="auto"/>
        </w:rPr>
        <w:tab/>
      </w:r>
      <w:r w:rsidRPr="00132BB4">
        <w:rPr>
          <w:color w:val="auto"/>
        </w:rPr>
        <w:t xml:space="preserve">научно-исследовательскую и экспедиционную деятельность по профилю народного коллектива; </w:t>
      </w:r>
    </w:p>
    <w:p w:rsidR="008E3851" w:rsidRPr="00132BB4" w:rsidRDefault="008E3851" w:rsidP="008E3851">
      <w:pPr>
        <w:pStyle w:val="Default"/>
        <w:spacing w:line="252" w:lineRule="auto"/>
        <w:jc w:val="both"/>
        <w:rPr>
          <w:color w:val="auto"/>
        </w:rPr>
      </w:pPr>
      <w:r>
        <w:rPr>
          <w:color w:val="auto"/>
        </w:rPr>
        <w:tab/>
      </w:r>
      <w:r w:rsidRPr="00132BB4">
        <w:rPr>
          <w:color w:val="auto"/>
        </w:rPr>
        <w:t xml:space="preserve">участие в учебных мероприятиях (семинары, курсы повышения квалификации); </w:t>
      </w:r>
    </w:p>
    <w:p w:rsidR="008E3851" w:rsidRPr="00132BB4" w:rsidRDefault="008E3851" w:rsidP="008E3851">
      <w:pPr>
        <w:pStyle w:val="Default"/>
        <w:spacing w:line="252" w:lineRule="auto"/>
        <w:jc w:val="both"/>
        <w:rPr>
          <w:color w:val="auto"/>
        </w:rPr>
      </w:pPr>
      <w:r>
        <w:rPr>
          <w:color w:val="auto"/>
        </w:rPr>
        <w:tab/>
      </w:r>
      <w:r w:rsidRPr="00132BB4">
        <w:rPr>
          <w:color w:val="auto"/>
        </w:rPr>
        <w:t xml:space="preserve">художественное оформление мероприятий, подготовку реквизита, эскизов декораций, запись фонограмм; </w:t>
      </w:r>
    </w:p>
    <w:p w:rsidR="008E3851" w:rsidRPr="00132BB4" w:rsidRDefault="008E3851" w:rsidP="008E3851">
      <w:pPr>
        <w:pStyle w:val="Default"/>
        <w:spacing w:line="252" w:lineRule="auto"/>
        <w:jc w:val="both"/>
        <w:rPr>
          <w:color w:val="auto"/>
        </w:rPr>
      </w:pPr>
      <w:r>
        <w:rPr>
          <w:color w:val="auto"/>
        </w:rPr>
        <w:tab/>
      </w:r>
      <w:r w:rsidRPr="00132BB4">
        <w:rPr>
          <w:color w:val="auto"/>
        </w:rPr>
        <w:t xml:space="preserve">хозяйственную деятельность по благоустройству и оформлению рабочего помещения. </w:t>
      </w:r>
    </w:p>
    <w:p w:rsidR="008E3851" w:rsidRPr="00132BB4" w:rsidRDefault="008E3851" w:rsidP="008E3851">
      <w:pPr>
        <w:pStyle w:val="Default"/>
        <w:spacing w:line="252" w:lineRule="auto"/>
        <w:jc w:val="both"/>
        <w:rPr>
          <w:color w:val="auto"/>
        </w:rPr>
      </w:pPr>
      <w:r>
        <w:rPr>
          <w:color w:val="auto"/>
        </w:rPr>
        <w:tab/>
      </w:r>
      <w:r w:rsidRPr="00132BB4">
        <w:rPr>
          <w:color w:val="auto"/>
        </w:rPr>
        <w:t xml:space="preserve">Таким образом, работу руководителей клубных формирований можно разделить на работу непосредственно с коллективом и методическую работу, Минимальные требования к которой </w:t>
      </w:r>
      <w:r w:rsidRPr="00B52DB0">
        <w:rPr>
          <w:color w:val="auto"/>
        </w:rPr>
        <w:t xml:space="preserve">приведены в приложении № </w:t>
      </w:r>
      <w:r w:rsidR="00B52DB0" w:rsidRPr="00B52DB0">
        <w:rPr>
          <w:color w:val="auto"/>
        </w:rPr>
        <w:t>4</w:t>
      </w:r>
      <w:r w:rsidR="00B52DB0">
        <w:rPr>
          <w:b/>
          <w:color w:val="auto"/>
        </w:rPr>
        <w:t xml:space="preserve"> </w:t>
      </w:r>
      <w:r w:rsidR="00B52DB0" w:rsidRPr="00B52DB0">
        <w:rPr>
          <w:color w:val="auto"/>
        </w:rPr>
        <w:t>к настоящему Положению</w:t>
      </w:r>
      <w:r w:rsidRPr="00B52DB0">
        <w:rPr>
          <w:color w:val="auto"/>
        </w:rPr>
        <w:t>.</w:t>
      </w:r>
      <w:r w:rsidRPr="00132BB4">
        <w:rPr>
          <w:color w:val="auto"/>
        </w:rPr>
        <w:t xml:space="preserve"> </w:t>
      </w:r>
    </w:p>
    <w:p w:rsidR="008E3851" w:rsidRPr="00132BB4" w:rsidRDefault="008E3851" w:rsidP="008E3851">
      <w:pPr>
        <w:pStyle w:val="Default"/>
        <w:spacing w:line="252" w:lineRule="auto"/>
        <w:jc w:val="both"/>
        <w:rPr>
          <w:color w:val="auto"/>
        </w:rPr>
      </w:pPr>
      <w:r>
        <w:rPr>
          <w:color w:val="auto"/>
        </w:rPr>
        <w:tab/>
      </w:r>
      <w:r w:rsidRPr="00132BB4">
        <w:rPr>
          <w:color w:val="auto"/>
        </w:rPr>
        <w:t>Исходя из общей продолжительности 40-часовой рабочей недели и 36-часовой рабочей недели для женщин</w:t>
      </w:r>
      <w:r w:rsidR="000549FA">
        <w:rPr>
          <w:color w:val="auto"/>
        </w:rPr>
        <w:t>, работающих в сельской местности</w:t>
      </w:r>
      <w:r w:rsidRPr="00132BB4">
        <w:rPr>
          <w:color w:val="auto"/>
        </w:rPr>
        <w:t>, для руководителей клубных формирований по жанрам творчества, установить часовую нагрузку исходя из следующих пропорций: 2</w:t>
      </w:r>
      <w:r w:rsidR="00451A77">
        <w:rPr>
          <w:color w:val="auto"/>
        </w:rPr>
        <w:t>2</w:t>
      </w:r>
      <w:r w:rsidRPr="00132BB4">
        <w:rPr>
          <w:color w:val="auto"/>
        </w:rPr>
        <w:t xml:space="preserve"> час</w:t>
      </w:r>
      <w:r w:rsidR="00451A77">
        <w:rPr>
          <w:color w:val="auto"/>
        </w:rPr>
        <w:t>а</w:t>
      </w:r>
      <w:r w:rsidRPr="00132BB4">
        <w:rPr>
          <w:color w:val="auto"/>
        </w:rPr>
        <w:t xml:space="preserve"> непосредственная работа с группами клубного формирования, </w:t>
      </w:r>
      <w:r w:rsidR="00451A77">
        <w:rPr>
          <w:color w:val="auto"/>
        </w:rPr>
        <w:t>18</w:t>
      </w:r>
      <w:r w:rsidRPr="00132BB4">
        <w:rPr>
          <w:color w:val="auto"/>
        </w:rPr>
        <w:t xml:space="preserve"> часов в неделю методической работы</w:t>
      </w:r>
      <w:r w:rsidR="00451A77">
        <w:rPr>
          <w:color w:val="auto"/>
        </w:rPr>
        <w:t xml:space="preserve"> </w:t>
      </w:r>
      <w:r w:rsidRPr="00132BB4">
        <w:rPr>
          <w:color w:val="auto"/>
        </w:rPr>
        <w:t xml:space="preserve">и </w:t>
      </w:r>
      <w:r w:rsidR="00451A77">
        <w:rPr>
          <w:color w:val="auto"/>
        </w:rPr>
        <w:t>20</w:t>
      </w:r>
      <w:r w:rsidRPr="00132BB4">
        <w:rPr>
          <w:color w:val="auto"/>
        </w:rPr>
        <w:t xml:space="preserve"> часов непосредственной работы с группами клубного формирования, 1</w:t>
      </w:r>
      <w:r w:rsidR="00451A77">
        <w:rPr>
          <w:color w:val="auto"/>
        </w:rPr>
        <w:t>6</w:t>
      </w:r>
      <w:r w:rsidRPr="00132BB4">
        <w:rPr>
          <w:color w:val="auto"/>
        </w:rPr>
        <w:t xml:space="preserve"> часов в неделю методической работы для женщин</w:t>
      </w:r>
      <w:r w:rsidR="00451A77">
        <w:rPr>
          <w:color w:val="auto"/>
        </w:rPr>
        <w:t>, работающих в сельской местности</w:t>
      </w:r>
      <w:r w:rsidRPr="00132BB4">
        <w:rPr>
          <w:color w:val="auto"/>
        </w:rPr>
        <w:t xml:space="preserve">. </w:t>
      </w:r>
    </w:p>
    <w:p w:rsidR="008E3851" w:rsidRPr="00B52DB0" w:rsidRDefault="008E3851" w:rsidP="008E3851">
      <w:pPr>
        <w:pStyle w:val="Default"/>
        <w:spacing w:line="252" w:lineRule="auto"/>
        <w:jc w:val="both"/>
        <w:rPr>
          <w:color w:val="auto"/>
        </w:rPr>
      </w:pPr>
      <w:r>
        <w:rPr>
          <w:color w:val="auto"/>
        </w:rPr>
        <w:tab/>
      </w:r>
      <w:r w:rsidRPr="00132BB4">
        <w:rPr>
          <w:color w:val="auto"/>
        </w:rPr>
        <w:t xml:space="preserve"> Вместе с тем для отдельных категорий работников может быть установлена иная продолжительность рабочего времени, по основаниям, </w:t>
      </w:r>
      <w:r>
        <w:rPr>
          <w:color w:val="auto"/>
        </w:rPr>
        <w:t>предусмотренным</w:t>
      </w:r>
      <w:r w:rsidRPr="00132BB4">
        <w:rPr>
          <w:color w:val="auto"/>
        </w:rPr>
        <w:t xml:space="preserve"> действующи</w:t>
      </w:r>
      <w:r>
        <w:rPr>
          <w:color w:val="auto"/>
        </w:rPr>
        <w:t>м</w:t>
      </w:r>
      <w:r w:rsidRPr="00132BB4">
        <w:rPr>
          <w:color w:val="auto"/>
        </w:rPr>
        <w:t xml:space="preserve"> законодательством Российской Федерации и законодательством Московской области, при этом</w:t>
      </w:r>
      <w:r>
        <w:rPr>
          <w:color w:val="auto"/>
        </w:rPr>
        <w:t xml:space="preserve"> для данных категорий работников количество часов непосредственной работы с клубным формированием и методической работы, а также устанавливается в одинаковых соотношениях, как при нормальной продолжительности рабочей недели.</w:t>
      </w:r>
      <w:r w:rsidR="00D40359">
        <w:rPr>
          <w:color w:val="auto"/>
        </w:rPr>
        <w:t xml:space="preserve"> </w:t>
      </w:r>
      <w:r w:rsidR="00C17740" w:rsidRPr="00B52DB0">
        <w:rPr>
          <w:color w:val="auto"/>
        </w:rPr>
        <w:t>Также д</w:t>
      </w:r>
      <w:r w:rsidR="00D40359" w:rsidRPr="00B52DB0">
        <w:rPr>
          <w:color w:val="auto"/>
        </w:rPr>
        <w:t>ля отдельных клубных формирований может устанавливаться иное соотношение пропорций времени работы с коллективом и методической работы с учетом индивидуальных особенностей деятельности клубного формирования (</w:t>
      </w:r>
      <w:r w:rsidR="00C64A96" w:rsidRPr="00B52DB0">
        <w:rPr>
          <w:color w:val="auto"/>
        </w:rPr>
        <w:t xml:space="preserve">обоснованная </w:t>
      </w:r>
      <w:r w:rsidR="00D40359" w:rsidRPr="00B52DB0">
        <w:rPr>
          <w:color w:val="auto"/>
        </w:rPr>
        <w:t>необходимость большего времени на подготовительную и методическую работу, скорость освоения материала программы участниками клубного формирования</w:t>
      </w:r>
      <w:r w:rsidR="00C64A96" w:rsidRPr="00B52DB0">
        <w:rPr>
          <w:color w:val="auto"/>
        </w:rPr>
        <w:t>, другие причины</w:t>
      </w:r>
      <w:r w:rsidR="00C17740" w:rsidRPr="00B52DB0">
        <w:rPr>
          <w:color w:val="auto"/>
        </w:rPr>
        <w:t xml:space="preserve">, указывающие на </w:t>
      </w:r>
      <w:r w:rsidR="00C64A96" w:rsidRPr="00B52DB0">
        <w:rPr>
          <w:color w:val="auto"/>
        </w:rPr>
        <w:t>целесообразность</w:t>
      </w:r>
      <w:r w:rsidR="00C17740" w:rsidRPr="00B52DB0">
        <w:rPr>
          <w:color w:val="auto"/>
        </w:rPr>
        <w:t xml:space="preserve"> установления иного соотношения пропорции данного времени).</w:t>
      </w:r>
    </w:p>
    <w:p w:rsidR="008E3851" w:rsidRPr="00132BB4" w:rsidRDefault="008E3851" w:rsidP="008E3851">
      <w:pPr>
        <w:pStyle w:val="Default"/>
        <w:spacing w:line="252" w:lineRule="auto"/>
        <w:jc w:val="both"/>
        <w:rPr>
          <w:color w:val="auto"/>
        </w:rPr>
      </w:pPr>
      <w:r>
        <w:rPr>
          <w:color w:val="auto"/>
        </w:rPr>
        <w:tab/>
      </w:r>
      <w:r w:rsidRPr="00132BB4">
        <w:rPr>
          <w:color w:val="auto"/>
        </w:rPr>
        <w:t xml:space="preserve">Исходя из продолжительности рабочего времени и трудозатрат на работу с творческим коллективом, </w:t>
      </w:r>
      <w:r>
        <w:rPr>
          <w:color w:val="auto"/>
        </w:rPr>
        <w:t xml:space="preserve">формируется </w:t>
      </w:r>
      <w:r w:rsidRPr="00132BB4">
        <w:rPr>
          <w:color w:val="auto"/>
        </w:rPr>
        <w:t>его наполняемость и расписание занятий число групп.</w:t>
      </w:r>
    </w:p>
    <w:p w:rsidR="008E3851" w:rsidRPr="00132BB4" w:rsidRDefault="008E3851" w:rsidP="008E3851">
      <w:pPr>
        <w:pStyle w:val="Default"/>
        <w:spacing w:line="252" w:lineRule="auto"/>
        <w:jc w:val="both"/>
        <w:rPr>
          <w:color w:val="auto"/>
        </w:rPr>
      </w:pPr>
      <w:r>
        <w:rPr>
          <w:color w:val="auto"/>
        </w:rPr>
        <w:tab/>
      </w:r>
      <w:r w:rsidRPr="00132BB4">
        <w:rPr>
          <w:color w:val="auto"/>
        </w:rPr>
        <w:t xml:space="preserve">При установлении работникам продолжительности рабочего времени следуют отдельно учитывать дополнительные гарантии и меры социальной поддержки, установленные законодательством Российской Федерации и законодательством Московской области.  </w:t>
      </w:r>
    </w:p>
    <w:p w:rsidR="008E3851" w:rsidRDefault="008E3851" w:rsidP="008E3851">
      <w:pPr>
        <w:spacing w:after="0" w:line="252" w:lineRule="auto"/>
        <w:jc w:val="both"/>
        <w:rPr>
          <w:rFonts w:ascii="Times New Roman" w:hAnsi="Times New Roman"/>
          <w:sz w:val="24"/>
          <w:szCs w:val="24"/>
        </w:rPr>
      </w:pPr>
    </w:p>
    <w:p w:rsidR="008E3851" w:rsidRPr="00E254FA" w:rsidRDefault="008E3851" w:rsidP="008E3851">
      <w:pPr>
        <w:pStyle w:val="Default"/>
        <w:spacing w:line="252" w:lineRule="auto"/>
        <w:jc w:val="center"/>
      </w:pPr>
      <w:r w:rsidRPr="00E254FA">
        <w:rPr>
          <w:b/>
          <w:bCs/>
        </w:rPr>
        <w:t>5. Особенности организации работы клубных формирований, имеющих звание «народный» / «образцовый» и его руководителей.</w:t>
      </w:r>
    </w:p>
    <w:p w:rsidR="008E3851" w:rsidRPr="00E254FA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E254FA">
        <w:rPr>
          <w:bCs/>
        </w:rPr>
        <w:t>5.1.</w:t>
      </w:r>
      <w:r w:rsidRPr="00E254FA">
        <w:rPr>
          <w:b/>
          <w:bCs/>
        </w:rPr>
        <w:t xml:space="preserve"> </w:t>
      </w:r>
      <w:r w:rsidRPr="00E254FA">
        <w:t xml:space="preserve">К </w:t>
      </w:r>
      <w:r>
        <w:t xml:space="preserve">общим требованиям </w:t>
      </w:r>
      <w:r w:rsidRPr="00E254FA">
        <w:t xml:space="preserve">по работе клубных формирований для коллективов, имеющих звание «Народный» / «Образцовый», устанавливаются дополнительные показатели деятельности в год, среди которых: </w:t>
      </w:r>
    </w:p>
    <w:p w:rsidR="008E3851" w:rsidRPr="00E254FA" w:rsidRDefault="008E3851" w:rsidP="008E3851">
      <w:pPr>
        <w:pStyle w:val="Default"/>
        <w:spacing w:line="252" w:lineRule="auto"/>
        <w:jc w:val="both"/>
      </w:pPr>
      <w:r>
        <w:tab/>
      </w:r>
      <w:r w:rsidRPr="00E254FA">
        <w:t xml:space="preserve">- представить сольные тиражированные концерты / участие в гастролях - не менее </w:t>
      </w:r>
      <w:r>
        <w:t>2</w:t>
      </w:r>
      <w:r w:rsidRPr="00E254FA">
        <w:t xml:space="preserve"> раз в год; </w:t>
      </w:r>
    </w:p>
    <w:p w:rsidR="008E3851" w:rsidRPr="00E254FA" w:rsidRDefault="008E3851" w:rsidP="008E3851">
      <w:pPr>
        <w:pStyle w:val="Default"/>
        <w:spacing w:line="252" w:lineRule="auto"/>
        <w:jc w:val="both"/>
      </w:pPr>
      <w:r>
        <w:lastRenderedPageBreak/>
        <w:tab/>
      </w:r>
      <w:r w:rsidRPr="00E254FA">
        <w:t>- участие в сборных концертах, общественных акциях и т. д. – не менее 1</w:t>
      </w:r>
      <w:r>
        <w:t>0</w:t>
      </w:r>
      <w:r w:rsidRPr="00E254FA">
        <w:t xml:space="preserve"> в год; </w:t>
      </w:r>
    </w:p>
    <w:p w:rsidR="008E3851" w:rsidRPr="00E254FA" w:rsidRDefault="008E3851" w:rsidP="008E3851">
      <w:pPr>
        <w:pStyle w:val="Default"/>
        <w:spacing w:line="252" w:lineRule="auto"/>
        <w:jc w:val="both"/>
      </w:pPr>
      <w:r>
        <w:tab/>
      </w:r>
      <w:r w:rsidRPr="00E254FA">
        <w:t xml:space="preserve">- подготовить творческие отчеты перед населением – не менее 2 в год; </w:t>
      </w:r>
    </w:p>
    <w:p w:rsidR="008E3851" w:rsidRPr="00E254FA" w:rsidRDefault="008E3851" w:rsidP="008E3851">
      <w:pPr>
        <w:pStyle w:val="Default"/>
        <w:spacing w:line="252" w:lineRule="auto"/>
        <w:jc w:val="both"/>
      </w:pPr>
      <w:r>
        <w:tab/>
      </w:r>
      <w:r w:rsidRPr="00E254FA">
        <w:t xml:space="preserve">- осуществить дополнительный набор в коллектив – не менее 10% от общей численности коллектива в год. </w:t>
      </w:r>
    </w:p>
    <w:p w:rsidR="008E3851" w:rsidRPr="00E254FA" w:rsidRDefault="008E3851" w:rsidP="008E3851">
      <w:pPr>
        <w:pStyle w:val="Default"/>
        <w:spacing w:line="252" w:lineRule="auto"/>
        <w:jc w:val="both"/>
      </w:pPr>
      <w:r>
        <w:rPr>
          <w:bCs/>
        </w:rPr>
        <w:tab/>
      </w:r>
      <w:r w:rsidRPr="00E254FA">
        <w:rPr>
          <w:bCs/>
        </w:rPr>
        <w:t>5.2.</w:t>
      </w:r>
      <w:r w:rsidRPr="00E254FA">
        <w:rPr>
          <w:b/>
          <w:bCs/>
        </w:rPr>
        <w:t xml:space="preserve"> </w:t>
      </w:r>
      <w:r w:rsidRPr="00E254FA">
        <w:t xml:space="preserve">Рабочее время штатного руководителя «Народного» / «Образцового» коллектива предусматривает работу по подбору участников коллектива, экспедиционную деятельность по профилю коллектива, подбор репертуара, подготовку и проведение индивидуальных и групповых занятий, участие в учебных мероприятиях (семинарах, курсах повышения квалификации), гастрольные поездки, участие в конкурсах, смотрах, фестивалях, выставках, художественное оформление спектаклей, концертов, подготовку реквизита и монтаж фонограмм, оформление документов коллектива. </w:t>
      </w:r>
    </w:p>
    <w:p w:rsidR="008E3851" w:rsidRPr="00E254FA" w:rsidRDefault="008E3851" w:rsidP="008E3851">
      <w:pPr>
        <w:pStyle w:val="Default"/>
        <w:spacing w:line="252" w:lineRule="auto"/>
        <w:jc w:val="both"/>
      </w:pPr>
      <w:r>
        <w:tab/>
      </w:r>
      <w:r w:rsidRPr="00E254FA">
        <w:t>В коллективах, которым присвоены почетные звания «Народный», «Образцовый», нормы численности соответствующих творческих работников могут быть увеличены в два раза</w:t>
      </w:r>
      <w:r>
        <w:rPr>
          <w:rStyle w:val="a5"/>
        </w:rPr>
        <w:footnoteReference w:id="2"/>
      </w:r>
      <w:r w:rsidRPr="00E254FA">
        <w:t xml:space="preserve">. </w:t>
      </w:r>
    </w:p>
    <w:p w:rsidR="008E3851" w:rsidRPr="00E254FA" w:rsidRDefault="008E3851" w:rsidP="008E3851">
      <w:pPr>
        <w:pStyle w:val="Default"/>
        <w:spacing w:line="252" w:lineRule="auto"/>
        <w:jc w:val="both"/>
      </w:pPr>
      <w:r>
        <w:tab/>
      </w:r>
      <w:r w:rsidRPr="00E254FA">
        <w:t xml:space="preserve">Перечень дополнительных должностей работников «Народных» / «Образцовых» коллективов любительского художественного творчества культурно-досуговых учреждений: </w:t>
      </w:r>
    </w:p>
    <w:p w:rsidR="008E3851" w:rsidRPr="00E254FA" w:rsidRDefault="008E3851" w:rsidP="008E3851">
      <w:pPr>
        <w:pStyle w:val="Default"/>
        <w:spacing w:line="252" w:lineRule="auto"/>
        <w:jc w:val="both"/>
      </w:pPr>
      <w:r>
        <w:tab/>
      </w:r>
      <w:r w:rsidRPr="00E254FA">
        <w:t xml:space="preserve">1. театральные коллективы (2 единицы): режиссер; художник-постановщик - заведующий художественной частью; хормейстер; </w:t>
      </w:r>
    </w:p>
    <w:p w:rsidR="008E3851" w:rsidRPr="00E254FA" w:rsidRDefault="008E3851" w:rsidP="008E3851">
      <w:pPr>
        <w:pStyle w:val="Default"/>
        <w:spacing w:line="252" w:lineRule="auto"/>
        <w:jc w:val="both"/>
      </w:pPr>
      <w:r>
        <w:tab/>
      </w:r>
      <w:r w:rsidRPr="00E254FA">
        <w:t xml:space="preserve">2. агитбригады (1 единица): режиссер; </w:t>
      </w:r>
    </w:p>
    <w:p w:rsidR="008E3851" w:rsidRPr="00E254FA" w:rsidRDefault="008E3851" w:rsidP="008E3851">
      <w:pPr>
        <w:pStyle w:val="Default"/>
        <w:spacing w:line="252" w:lineRule="auto"/>
        <w:jc w:val="both"/>
      </w:pPr>
      <w:r>
        <w:tab/>
      </w:r>
      <w:r w:rsidRPr="00E254FA">
        <w:t xml:space="preserve">3. оркестры (1 единица): дирижер; </w:t>
      </w:r>
    </w:p>
    <w:p w:rsidR="008E3851" w:rsidRPr="00E254FA" w:rsidRDefault="008E3851" w:rsidP="008E3851">
      <w:pPr>
        <w:pStyle w:val="Default"/>
        <w:spacing w:line="252" w:lineRule="auto"/>
        <w:jc w:val="both"/>
      </w:pPr>
      <w:r>
        <w:tab/>
      </w:r>
      <w:r w:rsidRPr="00E254FA">
        <w:t xml:space="preserve">4. ансамбли танца (народного, классического, бального) (1 единица): балетмейстер; </w:t>
      </w:r>
    </w:p>
    <w:p w:rsidR="008E3851" w:rsidRPr="00E254FA" w:rsidRDefault="008E3851" w:rsidP="008E3851">
      <w:pPr>
        <w:pStyle w:val="Default"/>
        <w:spacing w:line="252" w:lineRule="auto"/>
        <w:jc w:val="both"/>
      </w:pPr>
      <w:r>
        <w:tab/>
      </w:r>
      <w:r w:rsidRPr="00E254FA">
        <w:t xml:space="preserve">5. хоры (вокальные коллективы) (1 единица): хормейстер; </w:t>
      </w:r>
    </w:p>
    <w:p w:rsidR="008E3851" w:rsidRPr="00E254FA" w:rsidRDefault="008E3851" w:rsidP="008E3851">
      <w:pPr>
        <w:spacing w:after="0" w:line="252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E254FA">
        <w:rPr>
          <w:rFonts w:ascii="Times New Roman" w:hAnsi="Times New Roman"/>
          <w:sz w:val="24"/>
          <w:szCs w:val="24"/>
        </w:rPr>
        <w:t>6. ансамбли песни и танца (2 единицы): хормейстер; балетмейстер;</w:t>
      </w:r>
    </w:p>
    <w:p w:rsidR="008E3851" w:rsidRPr="00E254FA" w:rsidRDefault="008E3851" w:rsidP="008E3851">
      <w:pPr>
        <w:pStyle w:val="Default"/>
        <w:spacing w:line="252" w:lineRule="auto"/>
        <w:jc w:val="both"/>
      </w:pPr>
      <w:r>
        <w:tab/>
      </w:r>
      <w:r w:rsidRPr="00E254FA">
        <w:t xml:space="preserve">7. студии изобразительного и декоративно-прикладного искусства (1 единица): художник - руководитель студии; </w:t>
      </w:r>
    </w:p>
    <w:p w:rsidR="008E3851" w:rsidRPr="00E254FA" w:rsidRDefault="008E3851" w:rsidP="008E3851">
      <w:pPr>
        <w:pStyle w:val="Default"/>
        <w:spacing w:line="252" w:lineRule="auto"/>
        <w:jc w:val="both"/>
      </w:pPr>
      <w:r>
        <w:tab/>
      </w:r>
      <w:r w:rsidRPr="00E254FA">
        <w:t xml:space="preserve">8. цирковые коллективы (2 единицы): режиссер; балетмейстер; </w:t>
      </w:r>
    </w:p>
    <w:p w:rsidR="008E3851" w:rsidRPr="00E254FA" w:rsidRDefault="008E3851" w:rsidP="008E3851">
      <w:pPr>
        <w:pStyle w:val="Default"/>
        <w:spacing w:line="252" w:lineRule="auto"/>
        <w:jc w:val="both"/>
      </w:pPr>
      <w:r>
        <w:tab/>
      </w:r>
      <w:r w:rsidRPr="00E254FA">
        <w:t xml:space="preserve">9. киностудии (2 единицы): режиссер; техник; </w:t>
      </w:r>
    </w:p>
    <w:p w:rsidR="008E3851" w:rsidRPr="00E254FA" w:rsidRDefault="008E3851" w:rsidP="008E3851">
      <w:pPr>
        <w:pStyle w:val="Default"/>
        <w:spacing w:line="252" w:lineRule="auto"/>
        <w:jc w:val="both"/>
      </w:pPr>
      <w:r>
        <w:tab/>
      </w:r>
      <w:r w:rsidRPr="00E254FA">
        <w:t xml:space="preserve">10. фотостудия (2 единицы): фотограф-художник - руководитель студии; техник. </w:t>
      </w:r>
    </w:p>
    <w:p w:rsidR="008E3851" w:rsidRDefault="008E3851" w:rsidP="008E3851">
      <w:pPr>
        <w:spacing w:after="0" w:line="252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E254FA">
        <w:rPr>
          <w:rFonts w:ascii="Times New Roman" w:hAnsi="Times New Roman"/>
          <w:sz w:val="24"/>
          <w:szCs w:val="24"/>
        </w:rPr>
        <w:t>В «Народных»</w:t>
      </w:r>
      <w:r>
        <w:rPr>
          <w:rFonts w:ascii="Times New Roman" w:hAnsi="Times New Roman"/>
          <w:sz w:val="24"/>
          <w:szCs w:val="24"/>
        </w:rPr>
        <w:t xml:space="preserve"> / «Образцовых»</w:t>
      </w:r>
      <w:r w:rsidRPr="00E254FA">
        <w:rPr>
          <w:rFonts w:ascii="Times New Roman" w:hAnsi="Times New Roman"/>
          <w:sz w:val="24"/>
          <w:szCs w:val="24"/>
        </w:rPr>
        <w:t xml:space="preserve"> коллективах (кроме студий изобразительного и декоративно-прикладного искусства, кино- и фотоискусства) могут устанавливаться должности концертмейстеров-аккомпаниаторов или аккомпаниаторов.</w:t>
      </w:r>
    </w:p>
    <w:p w:rsidR="008E3851" w:rsidRDefault="008E3851" w:rsidP="008E3851">
      <w:pPr>
        <w:spacing w:after="0" w:line="252" w:lineRule="auto"/>
        <w:jc w:val="both"/>
        <w:rPr>
          <w:rFonts w:ascii="Times New Roman" w:hAnsi="Times New Roman"/>
          <w:sz w:val="24"/>
          <w:szCs w:val="24"/>
        </w:rPr>
      </w:pPr>
    </w:p>
    <w:p w:rsidR="008E3851" w:rsidRPr="001778A8" w:rsidRDefault="008E3851" w:rsidP="008E3851">
      <w:pPr>
        <w:pStyle w:val="Default"/>
        <w:spacing w:line="252" w:lineRule="auto"/>
        <w:jc w:val="center"/>
        <w:rPr>
          <w:b/>
        </w:rPr>
      </w:pPr>
      <w:r w:rsidRPr="001778A8">
        <w:rPr>
          <w:b/>
          <w:bCs/>
        </w:rPr>
        <w:t>6. Обязанности участников клубных формирований</w:t>
      </w:r>
    </w:p>
    <w:p w:rsidR="008E3851" w:rsidRPr="005E5744" w:rsidRDefault="008E3851" w:rsidP="008E3851">
      <w:pPr>
        <w:pStyle w:val="Default"/>
        <w:spacing w:line="252" w:lineRule="auto"/>
        <w:jc w:val="both"/>
      </w:pPr>
      <w:r w:rsidRPr="005E5744">
        <w:rPr>
          <w:bCs/>
        </w:rPr>
        <w:tab/>
        <w:t xml:space="preserve">6.1. </w:t>
      </w:r>
      <w:r w:rsidRPr="005E5744">
        <w:t xml:space="preserve">Участники клубных формирований обязаны: </w:t>
      </w:r>
    </w:p>
    <w:p w:rsidR="008E3851" w:rsidRPr="005E5744" w:rsidRDefault="008E3851" w:rsidP="008E3851">
      <w:pPr>
        <w:pStyle w:val="Default"/>
        <w:spacing w:line="252" w:lineRule="auto"/>
        <w:jc w:val="both"/>
      </w:pPr>
      <w:r w:rsidRPr="005E5744">
        <w:tab/>
        <w:t xml:space="preserve">- посещать занятия в соответствии с расписанием; </w:t>
      </w:r>
    </w:p>
    <w:p w:rsidR="008E3851" w:rsidRPr="005E5744" w:rsidRDefault="008E3851" w:rsidP="008E3851">
      <w:pPr>
        <w:pStyle w:val="Default"/>
        <w:spacing w:line="252" w:lineRule="auto"/>
        <w:jc w:val="both"/>
      </w:pPr>
      <w:r w:rsidRPr="005E5744">
        <w:tab/>
        <w:t xml:space="preserve">- заранее ставить в известность руководителя клубного формирования о причине отсутствия на занятиях или о намерении прекратить занятия. В случае плохого самочувствия участника, с симптомами заболевания руководитель клубного формирования в праве не допустить участника к занятию. Строго запрещается посещать занятия во время инфекционных болезней, представляющих опасность для других; </w:t>
      </w:r>
    </w:p>
    <w:p w:rsidR="008E3851" w:rsidRPr="005E5744" w:rsidRDefault="008E3851" w:rsidP="008E3851">
      <w:pPr>
        <w:pStyle w:val="Default"/>
        <w:spacing w:line="252" w:lineRule="auto"/>
        <w:jc w:val="both"/>
      </w:pPr>
      <w:r w:rsidRPr="005E5744">
        <w:tab/>
        <w:t xml:space="preserve">- соблюдать дисциплину на занятиях; </w:t>
      </w:r>
    </w:p>
    <w:p w:rsidR="008E3851" w:rsidRPr="005E5744" w:rsidRDefault="008E3851" w:rsidP="008E3851">
      <w:pPr>
        <w:pStyle w:val="Default"/>
        <w:spacing w:line="252" w:lineRule="auto"/>
        <w:jc w:val="both"/>
      </w:pPr>
      <w:r w:rsidRPr="005E5744">
        <w:tab/>
        <w:t xml:space="preserve">- выполнять в установленные сроки все задания руководителя клубных формирований; </w:t>
      </w:r>
    </w:p>
    <w:p w:rsidR="008E3851" w:rsidRPr="005E5744" w:rsidRDefault="008E3851" w:rsidP="008E3851">
      <w:pPr>
        <w:pStyle w:val="Default"/>
        <w:spacing w:line="252" w:lineRule="auto"/>
        <w:jc w:val="both"/>
      </w:pPr>
      <w:r w:rsidRPr="005E5744">
        <w:tab/>
        <w:t xml:space="preserve">- соблюдать правила внутреннего распорядка; </w:t>
      </w:r>
    </w:p>
    <w:p w:rsidR="008E3851" w:rsidRPr="005E5744" w:rsidRDefault="008E3851" w:rsidP="008E3851">
      <w:pPr>
        <w:pStyle w:val="Default"/>
        <w:spacing w:line="252" w:lineRule="auto"/>
        <w:jc w:val="both"/>
      </w:pPr>
      <w:r w:rsidRPr="005E5744">
        <w:tab/>
        <w:t xml:space="preserve">- соблюдать правила техники безопасности; </w:t>
      </w:r>
    </w:p>
    <w:p w:rsidR="008E3851" w:rsidRPr="005E5744" w:rsidRDefault="008E3851" w:rsidP="008E3851">
      <w:pPr>
        <w:pStyle w:val="Default"/>
        <w:spacing w:line="252" w:lineRule="auto"/>
        <w:jc w:val="both"/>
      </w:pPr>
      <w:r w:rsidRPr="005E5744">
        <w:tab/>
        <w:t xml:space="preserve">- соблюдать правила пожарной безопасности в помещениях Учреждения; </w:t>
      </w:r>
    </w:p>
    <w:p w:rsidR="008E3851" w:rsidRPr="005E5744" w:rsidRDefault="008E3851" w:rsidP="008E3851">
      <w:pPr>
        <w:pStyle w:val="Default"/>
        <w:spacing w:line="252" w:lineRule="auto"/>
        <w:jc w:val="both"/>
      </w:pPr>
      <w:r w:rsidRPr="005E5744">
        <w:tab/>
        <w:t xml:space="preserve">- приходить на занятия за 15 минут до их начала; </w:t>
      </w:r>
    </w:p>
    <w:p w:rsidR="008E3851" w:rsidRPr="005E5744" w:rsidRDefault="008E3851" w:rsidP="008E3851">
      <w:pPr>
        <w:pStyle w:val="Default"/>
        <w:spacing w:line="252" w:lineRule="auto"/>
        <w:jc w:val="both"/>
      </w:pPr>
      <w:r w:rsidRPr="005E5744">
        <w:tab/>
        <w:t xml:space="preserve">- приходить на занятия в сменной обуви; </w:t>
      </w:r>
    </w:p>
    <w:p w:rsidR="008E3851" w:rsidRPr="005E5744" w:rsidRDefault="008E3851" w:rsidP="008E3851">
      <w:pPr>
        <w:pStyle w:val="Default"/>
        <w:spacing w:line="252" w:lineRule="auto"/>
        <w:jc w:val="both"/>
      </w:pPr>
      <w:r w:rsidRPr="005E5744">
        <w:lastRenderedPageBreak/>
        <w:tab/>
        <w:t xml:space="preserve">- верхнюю одежду оставлять в гардеробе; </w:t>
      </w:r>
    </w:p>
    <w:p w:rsidR="008E3851" w:rsidRPr="005E5744" w:rsidRDefault="008E3851" w:rsidP="008E3851">
      <w:pPr>
        <w:pStyle w:val="Default"/>
        <w:spacing w:line="252" w:lineRule="auto"/>
        <w:jc w:val="both"/>
      </w:pPr>
      <w:r w:rsidRPr="005E5744">
        <w:tab/>
        <w:t xml:space="preserve">- своевременно оплачивать занятия в платных коллективах; </w:t>
      </w:r>
    </w:p>
    <w:p w:rsidR="008E3851" w:rsidRPr="005E5744" w:rsidRDefault="008E3851" w:rsidP="008E3851">
      <w:pPr>
        <w:pStyle w:val="Default"/>
        <w:spacing w:line="252" w:lineRule="auto"/>
        <w:jc w:val="both"/>
      </w:pPr>
      <w:r w:rsidRPr="005E5744">
        <w:tab/>
        <w:t xml:space="preserve">- выполнять рекомендации руководителя клубного формирования; </w:t>
      </w:r>
    </w:p>
    <w:p w:rsidR="008E3851" w:rsidRPr="005E5744" w:rsidRDefault="008E3851" w:rsidP="008E3851">
      <w:pPr>
        <w:pStyle w:val="Default"/>
        <w:spacing w:line="252" w:lineRule="auto"/>
        <w:jc w:val="both"/>
      </w:pPr>
      <w:r w:rsidRPr="005E5744">
        <w:tab/>
        <w:t xml:space="preserve">- бережно относиться к имуществу Учреждения, учебным пособиям, музыкальным инструментам и т.д. В случае порчи участниками имущества Учреждения родители/законные представители обязаны возместить нанесенный ущерб; </w:t>
      </w:r>
    </w:p>
    <w:p w:rsidR="008E3851" w:rsidRPr="005E5744" w:rsidRDefault="008E3851" w:rsidP="008E3851">
      <w:pPr>
        <w:pStyle w:val="Default"/>
        <w:spacing w:line="252" w:lineRule="auto"/>
        <w:jc w:val="both"/>
      </w:pPr>
      <w:r w:rsidRPr="005E5744">
        <w:tab/>
        <w:t xml:space="preserve">- соблюдать чистоту и порядок в залах, холлах, классах и туалетных комнатах; </w:t>
      </w:r>
    </w:p>
    <w:p w:rsidR="008E3851" w:rsidRPr="005E5744" w:rsidRDefault="008E3851" w:rsidP="008E3851">
      <w:pPr>
        <w:pStyle w:val="Default"/>
        <w:spacing w:line="252" w:lineRule="auto"/>
        <w:jc w:val="both"/>
      </w:pPr>
      <w:r w:rsidRPr="005E5744">
        <w:tab/>
        <w:t xml:space="preserve">- строго соблюдать условия приема на основании заявления. </w:t>
      </w:r>
    </w:p>
    <w:p w:rsidR="008E3851" w:rsidRPr="005E5744" w:rsidRDefault="008E3851" w:rsidP="008E3851">
      <w:pPr>
        <w:pStyle w:val="Default"/>
        <w:spacing w:line="252" w:lineRule="auto"/>
        <w:jc w:val="both"/>
      </w:pPr>
      <w:r w:rsidRPr="005E5744">
        <w:rPr>
          <w:bCs/>
        </w:rPr>
        <w:tab/>
        <w:t xml:space="preserve">6.2. </w:t>
      </w:r>
      <w:r w:rsidRPr="005E5744">
        <w:t xml:space="preserve">Родители/законные представители допускаются на занятия только по приглашению руководителя, кроме «открытых» занятий. </w:t>
      </w:r>
    </w:p>
    <w:p w:rsidR="008E3851" w:rsidRPr="005E5744" w:rsidRDefault="008E3851" w:rsidP="008E3851">
      <w:pPr>
        <w:pStyle w:val="Default"/>
        <w:spacing w:line="252" w:lineRule="auto"/>
        <w:jc w:val="both"/>
      </w:pPr>
      <w:r w:rsidRPr="005E5744">
        <w:rPr>
          <w:bCs/>
        </w:rPr>
        <w:tab/>
        <w:t xml:space="preserve">6.3. </w:t>
      </w:r>
      <w:r w:rsidRPr="005E5744">
        <w:t xml:space="preserve">В течение года в Учреждении проводятся плановые: общегородские мероприятия, праздники, фестивали, конкурсы, творческие вечера, музыкальные и литературные гостиные, отчетные концерты и спектакли, мастер-классы, а также генеральные репетиции и внеплановые мероприятия. Участие в данных мероприятиях также является частью творческого процесса и обязательны для участников клубного формирования. </w:t>
      </w:r>
    </w:p>
    <w:p w:rsidR="008E3851" w:rsidRPr="005E5744" w:rsidRDefault="008E3851" w:rsidP="008E3851">
      <w:pPr>
        <w:pStyle w:val="Default"/>
        <w:spacing w:line="252" w:lineRule="auto"/>
        <w:jc w:val="both"/>
      </w:pPr>
      <w:r w:rsidRPr="005E5744">
        <w:rPr>
          <w:bCs/>
        </w:rPr>
        <w:tab/>
        <w:t xml:space="preserve">6.4. </w:t>
      </w:r>
      <w:r w:rsidRPr="005E5744">
        <w:t xml:space="preserve">По усмотрению руководителей клубных формирований в течение творческого процесса допускаются сводные занятия для участников платных и бесплатных групп/коллективов. </w:t>
      </w:r>
    </w:p>
    <w:p w:rsidR="008E3851" w:rsidRPr="005E5744" w:rsidRDefault="008E3851" w:rsidP="008E3851">
      <w:pPr>
        <w:pStyle w:val="Default"/>
        <w:spacing w:line="252" w:lineRule="auto"/>
        <w:jc w:val="both"/>
      </w:pPr>
      <w:r w:rsidRPr="005E5744">
        <w:rPr>
          <w:bCs/>
        </w:rPr>
        <w:tab/>
        <w:t xml:space="preserve">6.5. </w:t>
      </w:r>
      <w:r w:rsidRPr="005E5744">
        <w:t xml:space="preserve">Учебные пособия, канцелярские товары, специальную одежду, обувь и другие, необходимые для занятий принадлежности приобретают участники клубных формирований или их законные представители. </w:t>
      </w:r>
    </w:p>
    <w:p w:rsidR="008E3851" w:rsidRPr="005E5744" w:rsidRDefault="008E3851" w:rsidP="008E3851">
      <w:pPr>
        <w:pStyle w:val="Default"/>
        <w:spacing w:line="252" w:lineRule="auto"/>
        <w:jc w:val="both"/>
      </w:pPr>
      <w:r w:rsidRPr="005E5744">
        <w:rPr>
          <w:bCs/>
        </w:rPr>
        <w:tab/>
        <w:t xml:space="preserve">6.6. </w:t>
      </w:r>
      <w:r w:rsidRPr="005E5744">
        <w:t xml:space="preserve">За ознакомление с обязанностями участников клубных формирований и их соблюдением несет ответственность руководитель клубного формирования. </w:t>
      </w:r>
    </w:p>
    <w:p w:rsidR="008E3851" w:rsidRPr="00800944" w:rsidRDefault="008E3851" w:rsidP="008E3851">
      <w:pPr>
        <w:pStyle w:val="Default"/>
        <w:spacing w:line="252" w:lineRule="auto"/>
        <w:jc w:val="both"/>
      </w:pPr>
    </w:p>
    <w:p w:rsidR="008E3851" w:rsidRPr="00800944" w:rsidRDefault="008E3851" w:rsidP="008E3851">
      <w:pPr>
        <w:pStyle w:val="Default"/>
        <w:spacing w:line="252" w:lineRule="auto"/>
        <w:jc w:val="center"/>
      </w:pPr>
      <w:r w:rsidRPr="00800944">
        <w:rPr>
          <w:b/>
          <w:bCs/>
        </w:rPr>
        <w:t>7. Заключительная часть</w:t>
      </w:r>
    </w:p>
    <w:p w:rsidR="008E3851" w:rsidRPr="00800944" w:rsidRDefault="008E3851" w:rsidP="008E3851">
      <w:pPr>
        <w:pStyle w:val="Default"/>
        <w:spacing w:line="252" w:lineRule="auto"/>
        <w:jc w:val="both"/>
      </w:pPr>
      <w:r>
        <w:rPr>
          <w:b/>
          <w:bCs/>
        </w:rPr>
        <w:tab/>
      </w:r>
      <w:r w:rsidRPr="00800944">
        <w:rPr>
          <w:bCs/>
        </w:rPr>
        <w:t>7.1.</w:t>
      </w:r>
      <w:r>
        <w:rPr>
          <w:b/>
          <w:bCs/>
        </w:rPr>
        <w:t xml:space="preserve"> </w:t>
      </w:r>
      <w:r w:rsidRPr="00800944">
        <w:t xml:space="preserve">Положение, а также изменения и дополнения к нему утверждаются приказом </w:t>
      </w:r>
      <w:r>
        <w:t>директора Учреждения</w:t>
      </w:r>
      <w:r w:rsidRPr="00800944">
        <w:t xml:space="preserve">. </w:t>
      </w:r>
      <w:r w:rsidR="002E052F">
        <w:t>В случае возникновения противоречия настоящего Положения обязательным для применения нормативным актам Российской Федерации, Московской области, Городского округа Коломна, подлежат применению соответствующие нормативные акты.</w:t>
      </w:r>
    </w:p>
    <w:p w:rsidR="008E3851" w:rsidRPr="00800944" w:rsidRDefault="008E3851" w:rsidP="008E3851">
      <w:pPr>
        <w:pStyle w:val="Default"/>
        <w:spacing w:line="252" w:lineRule="auto"/>
        <w:jc w:val="both"/>
      </w:pPr>
      <w:r>
        <w:rPr>
          <w:b/>
          <w:bCs/>
        </w:rPr>
        <w:tab/>
      </w:r>
      <w:r w:rsidRPr="00800944">
        <w:t xml:space="preserve"> </w:t>
      </w:r>
    </w:p>
    <w:p w:rsidR="008E3851" w:rsidRPr="00800944" w:rsidRDefault="008E3851" w:rsidP="008E3851">
      <w:pPr>
        <w:spacing w:after="0" w:line="252" w:lineRule="auto"/>
        <w:jc w:val="both"/>
        <w:rPr>
          <w:rFonts w:ascii="Times New Roman" w:hAnsi="Times New Roman"/>
          <w:sz w:val="24"/>
          <w:szCs w:val="24"/>
        </w:rPr>
      </w:pPr>
    </w:p>
    <w:p w:rsidR="00220F33" w:rsidRDefault="00220F33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1AAE" w:rsidRDefault="00B71AAE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33" w:rsidRDefault="00220F33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33" w:rsidRDefault="00220F33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33" w:rsidRDefault="00220F33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78A8" w:rsidRDefault="001778A8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A55B8" w:rsidRPr="00220F33" w:rsidRDefault="00AA55B8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20F3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Приложение 1 </w:t>
      </w:r>
    </w:p>
    <w:p w:rsidR="00AA55B8" w:rsidRPr="005E5744" w:rsidRDefault="00AA55B8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5744">
        <w:rPr>
          <w:rFonts w:ascii="Times New Roman" w:hAnsi="Times New Roman"/>
          <w:sz w:val="24"/>
          <w:szCs w:val="24"/>
        </w:rPr>
        <w:t xml:space="preserve">к </w:t>
      </w:r>
      <w:r w:rsidR="00220F33">
        <w:rPr>
          <w:rFonts w:ascii="Times New Roman" w:hAnsi="Times New Roman"/>
          <w:sz w:val="24"/>
          <w:szCs w:val="24"/>
        </w:rPr>
        <w:t xml:space="preserve">Положению о </w:t>
      </w:r>
      <w:r w:rsidRPr="005E5744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220F33">
        <w:rPr>
          <w:rFonts w:ascii="Times New Roman" w:eastAsia="Times New Roman" w:hAnsi="Times New Roman"/>
          <w:sz w:val="24"/>
          <w:szCs w:val="24"/>
          <w:lang w:eastAsia="ru-RU"/>
        </w:rPr>
        <w:t>лубных формированиях</w:t>
      </w:r>
    </w:p>
    <w:p w:rsidR="00AA55B8" w:rsidRPr="005E5744" w:rsidRDefault="00220F33" w:rsidP="00AA55B8">
      <w:pPr>
        <w:spacing w:after="0" w:line="240" w:lineRule="auto"/>
        <w:ind w:left="43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МБУ «ЦДиК «Клишино»</w:t>
      </w:r>
    </w:p>
    <w:p w:rsidR="00AA55B8" w:rsidRPr="005E5744" w:rsidRDefault="00AA55B8" w:rsidP="00AA55B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A55B8" w:rsidRPr="005E5744" w:rsidRDefault="00AA55B8" w:rsidP="00AA55B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5744">
        <w:rPr>
          <w:rFonts w:ascii="Times New Roman" w:eastAsia="Times New Roman" w:hAnsi="Times New Roman"/>
          <w:sz w:val="24"/>
          <w:szCs w:val="24"/>
          <w:lang w:eastAsia="ru-RU"/>
        </w:rPr>
        <w:t xml:space="preserve">Нормы наполняемости участниками </w:t>
      </w:r>
    </w:p>
    <w:p w:rsidR="00AA55B8" w:rsidRPr="005E5744" w:rsidRDefault="00AA55B8" w:rsidP="00AA55B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5744">
        <w:rPr>
          <w:rFonts w:ascii="Times New Roman" w:eastAsia="Times New Roman" w:hAnsi="Times New Roman"/>
          <w:sz w:val="24"/>
          <w:szCs w:val="24"/>
          <w:lang w:eastAsia="ru-RU"/>
        </w:rPr>
        <w:t>коллективов клубных формирований</w:t>
      </w:r>
    </w:p>
    <w:p w:rsidR="00AA55B8" w:rsidRPr="00320A91" w:rsidRDefault="00AA55B8" w:rsidP="00AA55B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 w:rsidRPr="00320A91">
        <w:rPr>
          <w:rFonts w:ascii="Times New Roman" w:eastAsia="Times New Roman" w:hAnsi="Times New Roman"/>
          <w:sz w:val="24"/>
          <w:szCs w:val="24"/>
          <w:lang w:eastAsia="ru-RU"/>
        </w:rPr>
        <w:t xml:space="preserve"> (человек) </w:t>
      </w:r>
    </w:p>
    <w:p w:rsidR="00AA55B8" w:rsidRPr="00320A91" w:rsidRDefault="00AA55B8" w:rsidP="00AA55B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289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94"/>
        <w:gridCol w:w="3118"/>
        <w:gridCol w:w="2977"/>
      </w:tblGrid>
      <w:tr w:rsidR="00AA55B8" w:rsidRPr="00320A91" w:rsidTr="005E5744">
        <w:trPr>
          <w:trHeight w:val="1531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Наименование жанра </w:t>
            </w:r>
          </w:p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клубного формирования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клубных формирований (групп клубных формирований), осуществляющих свою деятельность в городских населенных пунктах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клубных формирований (групп клубных формирований), осуществляющих свою деятельность в сельских населенных пунктах</w:t>
            </w:r>
          </w:p>
        </w:tc>
      </w:tr>
      <w:tr w:rsidR="00AA55B8" w:rsidRPr="00320A91" w:rsidTr="00AA55B8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Театральные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8</w:t>
            </w:r>
          </w:p>
        </w:tc>
      </w:tr>
      <w:tr w:rsidR="00AA55B8" w:rsidRPr="00320A91" w:rsidTr="00AA55B8">
        <w:tc>
          <w:tcPr>
            <w:tcW w:w="3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Вокальные: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55B8" w:rsidRPr="00320A91" w:rsidTr="00AA55B8">
        <w:tc>
          <w:tcPr>
            <w:tcW w:w="3194" w:type="dxa"/>
            <w:tcBorders>
              <w:left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хоры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15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12</w:t>
            </w:r>
          </w:p>
        </w:tc>
      </w:tr>
      <w:tr w:rsidR="00AA55B8" w:rsidRPr="00320A91" w:rsidTr="00AA55B8">
        <w:tc>
          <w:tcPr>
            <w:tcW w:w="3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ансамбли</w:t>
            </w:r>
          </w:p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вокально-инструментальные ансамбли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12</w:t>
            </w:r>
          </w:p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6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6</w:t>
            </w:r>
          </w:p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6</w:t>
            </w:r>
          </w:p>
        </w:tc>
      </w:tr>
      <w:tr w:rsidR="00AA55B8" w:rsidRPr="00320A91" w:rsidTr="00AA55B8">
        <w:tc>
          <w:tcPr>
            <w:tcW w:w="3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Инструментальные: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55B8" w:rsidRPr="00320A91" w:rsidTr="00AA55B8">
        <w:tc>
          <w:tcPr>
            <w:tcW w:w="3194" w:type="dxa"/>
            <w:tcBorders>
              <w:left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ансамбли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6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6</w:t>
            </w:r>
          </w:p>
        </w:tc>
      </w:tr>
      <w:tr w:rsidR="00AA55B8" w:rsidRPr="00320A91" w:rsidTr="00AA55B8">
        <w:tc>
          <w:tcPr>
            <w:tcW w:w="3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оркестры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15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10</w:t>
            </w:r>
          </w:p>
        </w:tc>
      </w:tr>
      <w:tr w:rsidR="00AA55B8" w:rsidRPr="00320A91" w:rsidTr="00AA55B8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Хореографические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8</w:t>
            </w:r>
          </w:p>
        </w:tc>
      </w:tr>
      <w:tr w:rsidR="00AA55B8" w:rsidRPr="00320A91" w:rsidTr="00AA55B8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Фольклорные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6</w:t>
            </w:r>
          </w:p>
        </w:tc>
      </w:tr>
      <w:tr w:rsidR="00AA55B8" w:rsidRPr="00320A91" w:rsidTr="00AA55B8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Цирковые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5</w:t>
            </w:r>
          </w:p>
        </w:tc>
      </w:tr>
      <w:tr w:rsidR="00AA55B8" w:rsidRPr="00320A91" w:rsidTr="00AA55B8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Изобразительного искусства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6</w:t>
            </w:r>
          </w:p>
        </w:tc>
      </w:tr>
      <w:tr w:rsidR="00AA55B8" w:rsidRPr="00320A91" w:rsidTr="00AA55B8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Декоративно-прикладного искусства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6</w:t>
            </w:r>
          </w:p>
        </w:tc>
      </w:tr>
      <w:tr w:rsidR="00AA55B8" w:rsidRPr="00320A91" w:rsidTr="00AA55B8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Фото-, кино-, видеоискусства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4</w:t>
            </w:r>
          </w:p>
        </w:tc>
      </w:tr>
      <w:tr w:rsidR="00AA55B8" w:rsidRPr="00320A91" w:rsidTr="00AA55B8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Техническое творчество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6</w:t>
            </w:r>
          </w:p>
        </w:tc>
      </w:tr>
      <w:tr w:rsidR="00AA55B8" w:rsidRPr="00320A91" w:rsidTr="00AA55B8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Спортивно-оздоровительные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B8" w:rsidRPr="00320A91" w:rsidRDefault="00AA55B8" w:rsidP="00F5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8</w:t>
            </w:r>
          </w:p>
        </w:tc>
      </w:tr>
    </w:tbl>
    <w:p w:rsidR="00AA55B8" w:rsidRDefault="00AA55B8" w:rsidP="00AA55B8"/>
    <w:p w:rsidR="00220F33" w:rsidRDefault="00220F33" w:rsidP="001F75AE">
      <w:pPr>
        <w:spacing w:after="0" w:line="240" w:lineRule="auto"/>
        <w:ind w:left="43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78A8" w:rsidRDefault="001778A8" w:rsidP="001F75AE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1F75AE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52DB0" w:rsidRDefault="00B52DB0" w:rsidP="001F75AE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52DB0" w:rsidRDefault="00B52DB0" w:rsidP="001F75AE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F75AE" w:rsidRPr="007A4162" w:rsidRDefault="001F75AE" w:rsidP="001F75AE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4162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</w:t>
      </w:r>
      <w:r w:rsidR="005E5744" w:rsidRPr="007A416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3E3FF4">
        <w:rPr>
          <w:rFonts w:ascii="Times New Roman" w:eastAsia="Times New Roman" w:hAnsi="Times New Roman"/>
          <w:b/>
          <w:sz w:val="24"/>
          <w:szCs w:val="24"/>
          <w:lang w:eastAsia="ru-RU"/>
        </w:rPr>
        <w:t>№2</w:t>
      </w:r>
    </w:p>
    <w:p w:rsidR="007A4162" w:rsidRPr="005E5744" w:rsidRDefault="007A4162" w:rsidP="007A4162">
      <w:pPr>
        <w:spacing w:after="0" w:line="240" w:lineRule="auto"/>
        <w:ind w:left="43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5744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 xml:space="preserve">Положению о </w:t>
      </w:r>
      <w:r w:rsidRPr="005E5744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лубных формированиях</w:t>
      </w:r>
    </w:p>
    <w:p w:rsidR="007A4162" w:rsidRPr="005E5744" w:rsidRDefault="007A4162" w:rsidP="007A4162">
      <w:pPr>
        <w:spacing w:after="0" w:line="240" w:lineRule="auto"/>
        <w:ind w:left="43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МБУ «ЦДиК «Клишино»</w:t>
      </w:r>
    </w:p>
    <w:p w:rsidR="001F75AE" w:rsidRPr="00220F33" w:rsidRDefault="001F75AE" w:rsidP="001F75AE">
      <w:pPr>
        <w:spacing w:after="0" w:line="240" w:lineRule="auto"/>
        <w:ind w:firstLine="4395"/>
        <w:jc w:val="both"/>
        <w:rPr>
          <w:rFonts w:ascii="Times New Roman" w:hAnsi="Times New Roman"/>
          <w:sz w:val="24"/>
          <w:szCs w:val="24"/>
        </w:rPr>
      </w:pPr>
    </w:p>
    <w:p w:rsidR="001F75AE" w:rsidRPr="00220F33" w:rsidRDefault="001F75AE" w:rsidP="001F75A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F75AE" w:rsidRPr="00220F33" w:rsidRDefault="001F75AE" w:rsidP="001F75A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F75AE" w:rsidRPr="00220F33" w:rsidRDefault="001F75AE" w:rsidP="001F75A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>Рекомендуемая площадь помещения для занятий</w:t>
      </w:r>
    </w:p>
    <w:p w:rsidR="001F75AE" w:rsidRPr="00220F33" w:rsidRDefault="001F75AE" w:rsidP="001F75A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>на 1 человека – занимающегося</w:t>
      </w:r>
    </w:p>
    <w:p w:rsidR="001F75AE" w:rsidRPr="00320A91" w:rsidRDefault="001F75AE" w:rsidP="001F75AE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30"/>
        <w:gridCol w:w="2398"/>
      </w:tblGrid>
      <w:tr w:rsidR="001F75AE" w:rsidRPr="00320A91" w:rsidTr="00F50398">
        <w:trPr>
          <w:jc w:val="center"/>
        </w:trPr>
        <w:tc>
          <w:tcPr>
            <w:tcW w:w="7568" w:type="dxa"/>
          </w:tcPr>
          <w:p w:rsidR="001F75AE" w:rsidRPr="00320A91" w:rsidRDefault="001F75AE" w:rsidP="00F503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20A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Наименование функциональных площадей</w:t>
            </w:r>
          </w:p>
        </w:tc>
        <w:tc>
          <w:tcPr>
            <w:tcW w:w="2463" w:type="dxa"/>
          </w:tcPr>
          <w:p w:rsidR="001F75AE" w:rsidRPr="00320A91" w:rsidRDefault="001F75AE" w:rsidP="00F503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на 1 посетителя, кв.м.</w:t>
            </w:r>
          </w:p>
        </w:tc>
      </w:tr>
      <w:tr w:rsidR="001F75AE" w:rsidRPr="00320A91" w:rsidTr="00F50398">
        <w:trPr>
          <w:jc w:val="center"/>
        </w:trPr>
        <w:tc>
          <w:tcPr>
            <w:tcW w:w="7568" w:type="dxa"/>
          </w:tcPr>
          <w:p w:rsidR="001F75AE" w:rsidRPr="00320A91" w:rsidRDefault="001F75AE" w:rsidP="00F503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20A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Кружки: </w:t>
            </w:r>
          </w:p>
        </w:tc>
        <w:tc>
          <w:tcPr>
            <w:tcW w:w="2463" w:type="dxa"/>
          </w:tcPr>
          <w:p w:rsidR="001F75AE" w:rsidRPr="00320A91" w:rsidRDefault="001F75AE" w:rsidP="00F5039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5AE" w:rsidRPr="00320A91" w:rsidTr="00F50398">
        <w:trPr>
          <w:jc w:val="center"/>
        </w:trPr>
        <w:tc>
          <w:tcPr>
            <w:tcW w:w="7568" w:type="dxa"/>
          </w:tcPr>
          <w:p w:rsidR="001F75AE" w:rsidRPr="00320A91" w:rsidRDefault="001F75AE" w:rsidP="00F50398">
            <w:pPr>
              <w:spacing w:after="0" w:line="240" w:lineRule="auto"/>
              <w:ind w:firstLine="3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хорового и оркестрового</w:t>
            </w:r>
          </w:p>
        </w:tc>
        <w:tc>
          <w:tcPr>
            <w:tcW w:w="2463" w:type="dxa"/>
          </w:tcPr>
          <w:p w:rsidR="001F75AE" w:rsidRPr="00320A91" w:rsidRDefault="001F75AE" w:rsidP="00F503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 xml:space="preserve">1,5 - </w:t>
            </w: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</w:tr>
      <w:tr w:rsidR="001F75AE" w:rsidRPr="00320A91" w:rsidTr="00F50398">
        <w:trPr>
          <w:jc w:val="center"/>
        </w:trPr>
        <w:tc>
          <w:tcPr>
            <w:tcW w:w="7568" w:type="dxa"/>
          </w:tcPr>
          <w:p w:rsidR="001F75AE" w:rsidRPr="00320A91" w:rsidRDefault="001F75AE" w:rsidP="00F50398">
            <w:pPr>
              <w:shd w:val="clear" w:color="auto" w:fill="FFFFFF"/>
              <w:spacing w:after="0" w:line="240" w:lineRule="auto"/>
              <w:ind w:firstLine="3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театрально-драматический, изобразительного искусства, кино-фото (без крупногабаритного оборудования) домоводство, оркестровый.</w:t>
            </w:r>
          </w:p>
        </w:tc>
        <w:tc>
          <w:tcPr>
            <w:tcW w:w="2463" w:type="dxa"/>
          </w:tcPr>
          <w:p w:rsidR="001F75AE" w:rsidRPr="00320A91" w:rsidRDefault="001F75AE" w:rsidP="00F503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</w:tr>
      <w:tr w:rsidR="001F75AE" w:rsidRPr="00320A91" w:rsidTr="00F50398">
        <w:trPr>
          <w:jc w:val="center"/>
        </w:trPr>
        <w:tc>
          <w:tcPr>
            <w:tcW w:w="7568" w:type="dxa"/>
          </w:tcPr>
          <w:p w:rsidR="001F75AE" w:rsidRPr="00320A91" w:rsidRDefault="001F75AE" w:rsidP="00F50398">
            <w:pPr>
              <w:shd w:val="clear" w:color="auto" w:fill="FFFFFF"/>
              <w:spacing w:after="0" w:line="240" w:lineRule="auto"/>
              <w:ind w:firstLine="37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танцевальный, цирковой, технический (с крупногабаритным оборудованием), художественных промыслов и ремесел</w:t>
            </w:r>
          </w:p>
        </w:tc>
        <w:tc>
          <w:tcPr>
            <w:tcW w:w="2463" w:type="dxa"/>
          </w:tcPr>
          <w:p w:rsidR="001F75AE" w:rsidRPr="00320A91" w:rsidRDefault="001F75AE" w:rsidP="00F503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1F75AE" w:rsidRPr="00320A91" w:rsidTr="00F50398">
        <w:trPr>
          <w:jc w:val="center"/>
        </w:trPr>
        <w:tc>
          <w:tcPr>
            <w:tcW w:w="7568" w:type="dxa"/>
          </w:tcPr>
          <w:p w:rsidR="001F75AE" w:rsidRPr="00320A91" w:rsidRDefault="001F75AE" w:rsidP="00F503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Помещения, оборудованные индивидуальными рабочими местами с персональным компьютером</w:t>
            </w:r>
            <w:r w:rsidRPr="00320A91">
              <w:rPr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2463" w:type="dxa"/>
          </w:tcPr>
          <w:p w:rsidR="001F75AE" w:rsidRPr="00320A91" w:rsidRDefault="001F75AE" w:rsidP="00F503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4,5 кв.м. /рабочее место</w:t>
            </w:r>
          </w:p>
        </w:tc>
      </w:tr>
      <w:tr w:rsidR="001F75AE" w:rsidRPr="00320A91" w:rsidTr="00F50398">
        <w:trPr>
          <w:jc w:val="center"/>
        </w:trPr>
        <w:tc>
          <w:tcPr>
            <w:tcW w:w="7568" w:type="dxa"/>
          </w:tcPr>
          <w:p w:rsidR="001F75AE" w:rsidRPr="00320A91" w:rsidRDefault="001F75AE" w:rsidP="00F503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Универсального назначения</w:t>
            </w:r>
          </w:p>
        </w:tc>
        <w:tc>
          <w:tcPr>
            <w:tcW w:w="2463" w:type="dxa"/>
          </w:tcPr>
          <w:p w:rsidR="001F75AE" w:rsidRPr="00320A91" w:rsidRDefault="001F75AE" w:rsidP="00F503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</w:tr>
      <w:tr w:rsidR="001F75AE" w:rsidRPr="00320A91" w:rsidTr="00F50398">
        <w:trPr>
          <w:jc w:val="center"/>
        </w:trPr>
        <w:tc>
          <w:tcPr>
            <w:tcW w:w="7568" w:type="dxa"/>
          </w:tcPr>
          <w:p w:rsidR="001F75AE" w:rsidRPr="00320A91" w:rsidRDefault="001F75AE" w:rsidP="00F503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зрительного зала (на 1 место в зрительном зале)</w:t>
            </w:r>
            <w:r w:rsidRPr="00320A9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footnoteReference w:id="4"/>
            </w:r>
          </w:p>
        </w:tc>
        <w:tc>
          <w:tcPr>
            <w:tcW w:w="2463" w:type="dxa"/>
          </w:tcPr>
          <w:p w:rsidR="001F75AE" w:rsidRPr="00320A91" w:rsidRDefault="001F75AE" w:rsidP="00F503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0,65</w:t>
            </w:r>
          </w:p>
        </w:tc>
      </w:tr>
      <w:tr w:rsidR="001F75AE" w:rsidRPr="00320A91" w:rsidTr="00F50398">
        <w:trPr>
          <w:jc w:val="center"/>
        </w:trPr>
        <w:tc>
          <w:tcPr>
            <w:tcW w:w="7568" w:type="dxa"/>
          </w:tcPr>
          <w:p w:rsidR="001F75AE" w:rsidRPr="00320A91" w:rsidRDefault="001F75AE" w:rsidP="00F50398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Библиотечные помещения</w:t>
            </w:r>
            <w:r w:rsidRPr="00320A9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footnoteReference w:id="5"/>
            </w: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1F75AE" w:rsidRPr="00320A91" w:rsidRDefault="001F75AE" w:rsidP="00F50398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площадь читального зала библиотеки на 1 место следует принимать:</w:t>
            </w:r>
          </w:p>
          <w:p w:rsidR="001F75AE" w:rsidRPr="00320A91" w:rsidRDefault="001F75AE" w:rsidP="001F75AE">
            <w:pPr>
              <w:numPr>
                <w:ilvl w:val="0"/>
                <w:numId w:val="1"/>
              </w:numPr>
              <w:spacing w:after="0" w:line="240" w:lineRule="auto"/>
              <w:ind w:left="450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оборудовании читального зала одно- или двухместными столами;</w:t>
            </w:r>
          </w:p>
          <w:p w:rsidR="001F75AE" w:rsidRPr="00320A91" w:rsidRDefault="001F75AE" w:rsidP="001F75AE">
            <w:pPr>
              <w:numPr>
                <w:ilvl w:val="0"/>
                <w:numId w:val="1"/>
              </w:numPr>
              <w:spacing w:after="0" w:line="240" w:lineRule="auto"/>
              <w:ind w:left="450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оборудовании средствами ИКТ.</w:t>
            </w:r>
          </w:p>
          <w:p w:rsidR="001F75AE" w:rsidRPr="00320A91" w:rsidRDefault="001F75AE" w:rsidP="00F50398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F75AE" w:rsidRPr="00320A91" w:rsidRDefault="001F75AE" w:rsidP="00F50398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площадь помещений закрытого хранения библиотечных фондов и архивных материалов на бумажных носителях: </w:t>
            </w:r>
          </w:p>
          <w:p w:rsidR="001F75AE" w:rsidRPr="00320A91" w:rsidRDefault="001F75AE" w:rsidP="001F75AE">
            <w:pPr>
              <w:numPr>
                <w:ilvl w:val="0"/>
                <w:numId w:val="1"/>
              </w:numPr>
              <w:spacing w:after="0" w:line="240" w:lineRule="auto"/>
              <w:ind w:left="450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 стационарными стеллажами </w:t>
            </w:r>
          </w:p>
          <w:p w:rsidR="001F75AE" w:rsidRDefault="001F75AE" w:rsidP="00F50398">
            <w:pPr>
              <w:spacing w:after="0" w:line="240" w:lineRule="auto"/>
              <w:ind w:left="90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F75AE" w:rsidRPr="00320A91" w:rsidRDefault="001F75AE" w:rsidP="00F50398">
            <w:pPr>
              <w:spacing w:after="0" w:line="240" w:lineRule="auto"/>
              <w:ind w:left="90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F75AE" w:rsidRPr="00320A91" w:rsidRDefault="001F75AE" w:rsidP="001F75AE">
            <w:pPr>
              <w:numPr>
                <w:ilvl w:val="0"/>
                <w:numId w:val="1"/>
              </w:numPr>
              <w:spacing w:after="0" w:line="240" w:lineRule="auto"/>
              <w:ind w:left="450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передвижными стеллажами.</w:t>
            </w:r>
          </w:p>
          <w:p w:rsidR="001F75AE" w:rsidRPr="00320A91" w:rsidRDefault="001F75AE" w:rsidP="00F50398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F75AE" w:rsidRPr="00320A91" w:rsidRDefault="001F75AE" w:rsidP="00F50398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F75AE" w:rsidRPr="00320A91" w:rsidRDefault="001F75AE" w:rsidP="00F50398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площадь зоны фондов открытого доступа читальных залов и абонемента </w:t>
            </w:r>
          </w:p>
        </w:tc>
        <w:tc>
          <w:tcPr>
            <w:tcW w:w="2463" w:type="dxa"/>
          </w:tcPr>
          <w:p w:rsidR="001F75AE" w:rsidRPr="00320A91" w:rsidRDefault="001F75AE" w:rsidP="00F50398">
            <w:pPr>
              <w:shd w:val="clear" w:color="auto" w:fill="FFFFFF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1F75AE" w:rsidRDefault="001F75AE" w:rsidP="00F503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F75AE" w:rsidRPr="00320A91" w:rsidRDefault="001F75AE" w:rsidP="00F503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F75AE" w:rsidRPr="00320A91" w:rsidRDefault="001F75AE" w:rsidP="00F503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2,4 м</w:t>
            </w: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75AE" w:rsidRPr="00320A91" w:rsidRDefault="001F75AE" w:rsidP="00F503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F75AE" w:rsidRPr="00320A91" w:rsidRDefault="001F75AE" w:rsidP="00F503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менее 4,5 м</w:t>
            </w: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F75AE" w:rsidRPr="00320A91" w:rsidRDefault="001F75AE" w:rsidP="00F503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F75AE" w:rsidRPr="00320A91" w:rsidRDefault="001F75AE" w:rsidP="00F503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F75AE" w:rsidRPr="00320A91" w:rsidRDefault="001F75AE" w:rsidP="00F503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F75AE" w:rsidRPr="00320A91" w:rsidRDefault="001F75AE" w:rsidP="00F503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менее 2,5 м</w:t>
            </w:r>
            <w:r w:rsidRPr="00320A9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на 1000 ед.хранения </w:t>
            </w:r>
          </w:p>
          <w:p w:rsidR="001F75AE" w:rsidRPr="00320A91" w:rsidRDefault="001F75AE" w:rsidP="00F503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F75AE" w:rsidRPr="00320A91" w:rsidRDefault="001F75AE" w:rsidP="00F503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менее 1,5 м</w:t>
            </w:r>
            <w:r w:rsidRPr="00320A9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на 1000 ед. хранения </w:t>
            </w:r>
          </w:p>
          <w:p w:rsidR="001F75AE" w:rsidRPr="00320A91" w:rsidRDefault="001F75AE" w:rsidP="00F503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F75AE" w:rsidRPr="00320A91" w:rsidRDefault="001F75AE" w:rsidP="00F503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менее 4,5 м</w:t>
            </w:r>
            <w:r w:rsidRPr="00320A9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320A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на 1000 ед.хранения</w:t>
            </w:r>
          </w:p>
        </w:tc>
      </w:tr>
    </w:tbl>
    <w:p w:rsidR="004F7645" w:rsidRPr="004F7645" w:rsidRDefault="001F75AE" w:rsidP="001F75A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7645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коллективов, работающих с контингентом, имеющим ограничения </w:t>
      </w:r>
      <w:r w:rsidRPr="004F7645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по здоровью, нормы наполняемости клубного формирования уменьшаются </w:t>
      </w:r>
      <w:r w:rsidRPr="004F7645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на 30-50 % (50 % инвалиды 1 группы). </w:t>
      </w:r>
    </w:p>
    <w:p w:rsidR="001F75AE" w:rsidRPr="004F7645" w:rsidRDefault="001F75AE" w:rsidP="001F75A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7645">
        <w:rPr>
          <w:rFonts w:ascii="Times New Roman" w:eastAsia="Times New Roman" w:hAnsi="Times New Roman"/>
          <w:sz w:val="24"/>
          <w:szCs w:val="24"/>
          <w:lang w:eastAsia="ru-RU"/>
        </w:rPr>
        <w:t xml:space="preserve">Выбор видов деятельности для инвалидов практически не ограничивается и зависит от степени дефекта, навыка и желания. Рекомендуются занятия живописью, скульптурой, </w:t>
      </w:r>
      <w:r w:rsidRPr="004F764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музыкой, театральным искусством, танцами, литературой, различными ремеслами, компьютерными играми, по развитию речи, по приобретению навыков садоводства и ведения домашнего хозяйства (домоводства) и т.д. </w:t>
      </w:r>
    </w:p>
    <w:p w:rsidR="001F75AE" w:rsidRPr="004F7645" w:rsidRDefault="001F75AE" w:rsidP="001F75AE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7645">
        <w:rPr>
          <w:rFonts w:ascii="Times New Roman" w:eastAsia="Times New Roman" w:hAnsi="Times New Roman"/>
          <w:sz w:val="24"/>
          <w:szCs w:val="24"/>
          <w:lang w:eastAsia="ru-RU"/>
        </w:rPr>
        <w:t xml:space="preserve">Планировочное решение студийно-кружковых помещений должно обеспечивать комфортные и щадящие условия для деятельности инвалидов: естественное освещение, солнцезащиту, приспособленное для инвалидов технологическое оборудование (мебель, удобное подключение к электросетям) со свободным доступом к нему. </w:t>
      </w:r>
    </w:p>
    <w:p w:rsidR="001F75AE" w:rsidRPr="004F7645" w:rsidRDefault="001F75AE" w:rsidP="001F75AE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7645">
        <w:rPr>
          <w:rFonts w:ascii="Times New Roman" w:eastAsia="Times New Roman" w:hAnsi="Times New Roman"/>
          <w:sz w:val="24"/>
          <w:szCs w:val="24"/>
          <w:lang w:eastAsia="ru-RU"/>
        </w:rPr>
        <w:t xml:space="preserve">Численность в кружках с участием инвалидов рекомендуется сократить </w:t>
      </w:r>
      <w:r w:rsidRPr="004F7645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до 10 - 12 человек. Целесообразен смешанный состав участников по группам инвалидности и возрастному составу. Так, инвалиды на колясках ориентировочно могут составить 20 – 25 %, здоровые - 30 – 40 %, 35 – 50 % - другие группы инвалидов. </w:t>
      </w:r>
    </w:p>
    <w:p w:rsidR="001F75AE" w:rsidRPr="004F7645" w:rsidRDefault="001F75AE" w:rsidP="001F75AE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7645">
        <w:rPr>
          <w:rFonts w:ascii="Times New Roman" w:eastAsia="Times New Roman" w:hAnsi="Times New Roman"/>
          <w:sz w:val="24"/>
          <w:szCs w:val="24"/>
          <w:lang w:eastAsia="ru-RU"/>
        </w:rPr>
        <w:t>Площадь на 1 посетителя кружка при смешанном его составе, а также помещений универсального назначения следует принимать на 20 – 50 % выше наибольшего значения, принимаемого для здоровых людей</w:t>
      </w:r>
      <w:r w:rsidRPr="004F7645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6"/>
      </w:r>
      <w:r w:rsidR="008B06DF" w:rsidRPr="004F764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52DB0" w:rsidRDefault="007A4162" w:rsidP="009322F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4162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                                                                 </w:t>
      </w:r>
    </w:p>
    <w:p w:rsidR="009322F4" w:rsidRPr="007A4162" w:rsidRDefault="00B52DB0" w:rsidP="00B52DB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</w:t>
      </w:r>
      <w:r w:rsidR="009322F4" w:rsidRPr="007A416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Приложение </w:t>
      </w:r>
      <w:r w:rsidR="003E3FF4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</w:p>
    <w:p w:rsidR="007A4162" w:rsidRPr="005E5744" w:rsidRDefault="007A4162" w:rsidP="007A4162">
      <w:pPr>
        <w:spacing w:after="0" w:line="240" w:lineRule="auto"/>
        <w:ind w:left="43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5744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 xml:space="preserve">Положению о </w:t>
      </w:r>
      <w:r w:rsidRPr="005E5744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лубных формированиях</w:t>
      </w:r>
    </w:p>
    <w:p w:rsidR="007A4162" w:rsidRPr="005E5744" w:rsidRDefault="007A4162" w:rsidP="007A4162">
      <w:pPr>
        <w:spacing w:after="0" w:line="240" w:lineRule="auto"/>
        <w:ind w:left="43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МБУ «ЦДиК «Клишино»</w:t>
      </w:r>
    </w:p>
    <w:p w:rsidR="009322F4" w:rsidRPr="007A4162" w:rsidRDefault="009322F4" w:rsidP="009322F4">
      <w:pPr>
        <w:spacing w:after="0" w:line="240" w:lineRule="auto"/>
        <w:ind w:left="10065" w:firstLine="709"/>
        <w:jc w:val="center"/>
        <w:rPr>
          <w:rFonts w:ascii="Times New Roman" w:hAnsi="Times New Roman"/>
          <w:sz w:val="24"/>
          <w:szCs w:val="24"/>
        </w:rPr>
      </w:pPr>
    </w:p>
    <w:p w:rsidR="009322F4" w:rsidRPr="007A4162" w:rsidRDefault="009322F4" w:rsidP="009322F4">
      <w:pPr>
        <w:spacing w:after="0" w:line="240" w:lineRule="auto"/>
        <w:ind w:left="10065" w:firstLine="709"/>
        <w:jc w:val="center"/>
        <w:rPr>
          <w:rFonts w:ascii="Times New Roman" w:hAnsi="Times New Roman"/>
          <w:sz w:val="24"/>
          <w:szCs w:val="24"/>
        </w:rPr>
      </w:pPr>
    </w:p>
    <w:p w:rsidR="009322F4" w:rsidRPr="007A4162" w:rsidRDefault="009322F4" w:rsidP="009322F4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 w:rsidRPr="007A4162">
        <w:rPr>
          <w:rFonts w:ascii="Times New Roman" w:hAnsi="Times New Roman"/>
          <w:sz w:val="24"/>
          <w:szCs w:val="24"/>
        </w:rPr>
        <w:t>Минимальные требования по методической работе руководителя клубного формирования</w:t>
      </w:r>
    </w:p>
    <w:p w:rsidR="009322F4" w:rsidRPr="00320A91" w:rsidRDefault="009322F4" w:rsidP="009322F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2"/>
        <w:gridCol w:w="7488"/>
      </w:tblGrid>
      <w:tr w:rsidR="009322F4" w:rsidRPr="00320A91" w:rsidTr="009322F4">
        <w:trPr>
          <w:trHeight w:val="433"/>
        </w:trPr>
        <w:tc>
          <w:tcPr>
            <w:tcW w:w="2152" w:type="dxa"/>
          </w:tcPr>
          <w:p w:rsidR="009322F4" w:rsidRPr="00320A91" w:rsidRDefault="009322F4" w:rsidP="00F503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Жанр творчества</w:t>
            </w:r>
          </w:p>
        </w:tc>
        <w:tc>
          <w:tcPr>
            <w:tcW w:w="7488" w:type="dxa"/>
          </w:tcPr>
          <w:p w:rsidR="009322F4" w:rsidRPr="00320A91" w:rsidRDefault="009322F4" w:rsidP="00F503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 xml:space="preserve">Состав методической работы </w:t>
            </w:r>
          </w:p>
        </w:tc>
      </w:tr>
      <w:tr w:rsidR="009322F4" w:rsidRPr="00320A91" w:rsidTr="009322F4">
        <w:trPr>
          <w:trHeight w:val="280"/>
        </w:trPr>
        <w:tc>
          <w:tcPr>
            <w:tcW w:w="2152" w:type="dxa"/>
          </w:tcPr>
          <w:p w:rsidR="009322F4" w:rsidRPr="00320A91" w:rsidRDefault="009322F4" w:rsidP="00F503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Хореография</w:t>
            </w:r>
          </w:p>
        </w:tc>
        <w:tc>
          <w:tcPr>
            <w:tcW w:w="7488" w:type="dxa"/>
          </w:tcPr>
          <w:p w:rsidR="003C16DB" w:rsidRPr="003C16DB" w:rsidRDefault="003C16DB" w:rsidP="003C16DB">
            <w:pPr>
              <w:pStyle w:val="Default"/>
              <w:jc w:val="both"/>
            </w:pPr>
            <w:r w:rsidRPr="003C16DB">
              <w:t xml:space="preserve">Разработка плана организационно-творческой работы, программы коллектива на творческий сезон, ведение отчетности коллектива: журнал, отчеты о творческой деятельности и т.д. </w:t>
            </w:r>
          </w:p>
          <w:p w:rsidR="003C16DB" w:rsidRPr="003C16DB" w:rsidRDefault="003C16DB" w:rsidP="003C16DB">
            <w:pPr>
              <w:pStyle w:val="Default"/>
              <w:jc w:val="both"/>
            </w:pPr>
            <w:r w:rsidRPr="003C16DB">
              <w:t xml:space="preserve">Подбор и разработка репертуарного плана для комплексного развития участников коллектива. </w:t>
            </w:r>
          </w:p>
          <w:p w:rsidR="003C16DB" w:rsidRPr="003C16DB" w:rsidRDefault="003C16DB" w:rsidP="003C16DB">
            <w:pPr>
              <w:pStyle w:val="Default"/>
              <w:jc w:val="both"/>
            </w:pPr>
            <w:r w:rsidRPr="003C16DB">
              <w:t xml:space="preserve">Проведение организационных мероприятий по привлечению новых участников в клубное формирование. </w:t>
            </w:r>
          </w:p>
          <w:p w:rsidR="003C16DB" w:rsidRPr="003C16DB" w:rsidRDefault="003C16DB" w:rsidP="003C16DB">
            <w:pPr>
              <w:pStyle w:val="Default"/>
              <w:jc w:val="both"/>
            </w:pPr>
            <w:r w:rsidRPr="003C16DB">
              <w:t xml:space="preserve">Постановка новых танцевальных номеров, подбор музыкальных композиций под новые номера. </w:t>
            </w:r>
          </w:p>
          <w:p w:rsidR="003C16DB" w:rsidRPr="003C16DB" w:rsidRDefault="003C16DB" w:rsidP="003C16DB">
            <w:pPr>
              <w:pStyle w:val="Default"/>
              <w:jc w:val="both"/>
            </w:pPr>
            <w:r w:rsidRPr="003C16DB">
              <w:t xml:space="preserve">Проработка костюмов, аксессуаров и реквизитов для номеров. </w:t>
            </w:r>
          </w:p>
          <w:p w:rsidR="003C16DB" w:rsidRPr="003C16DB" w:rsidRDefault="003C16DB" w:rsidP="003C16DB">
            <w:pPr>
              <w:pStyle w:val="Default"/>
              <w:jc w:val="both"/>
            </w:pPr>
            <w:r w:rsidRPr="003C16DB">
              <w:t xml:space="preserve">Повышение квалификации руководителей клубных формирований: участие в мастер-классах, изучение новых направлений и техник и т.д. </w:t>
            </w:r>
          </w:p>
          <w:p w:rsidR="003C16DB" w:rsidRPr="003C16DB" w:rsidRDefault="003C16DB" w:rsidP="003C16DB">
            <w:pPr>
              <w:pStyle w:val="Default"/>
              <w:jc w:val="both"/>
            </w:pPr>
            <w:r w:rsidRPr="003C16DB">
              <w:t xml:space="preserve">Диагностика хореографических способностей новых участников (выворотность, гибкость, музыкально-ритмический слух). </w:t>
            </w:r>
          </w:p>
          <w:p w:rsidR="003C16DB" w:rsidRPr="003C16DB" w:rsidRDefault="003C16DB" w:rsidP="003C16DB">
            <w:pPr>
              <w:pStyle w:val="Default"/>
              <w:jc w:val="both"/>
            </w:pPr>
            <w:r w:rsidRPr="003C16DB">
              <w:t xml:space="preserve">Ведение воспитательной работы (совместные поездки в театр, музеи, организация внутригрупповых праздников). </w:t>
            </w:r>
          </w:p>
          <w:p w:rsidR="003C16DB" w:rsidRPr="003C16DB" w:rsidRDefault="003C16DB" w:rsidP="003C16DB">
            <w:pPr>
              <w:pStyle w:val="Default"/>
              <w:jc w:val="both"/>
            </w:pPr>
            <w:r w:rsidRPr="003C16DB">
              <w:t xml:space="preserve">Подбор фестивалей и конкурсов, подходящих для участия коллектива, общение с организационными комитетами мероприятий, подготовка пакета документов для участия. </w:t>
            </w:r>
          </w:p>
          <w:p w:rsidR="003C16DB" w:rsidRPr="003C16DB" w:rsidRDefault="003C16DB" w:rsidP="003C16DB">
            <w:pPr>
              <w:pStyle w:val="Default"/>
              <w:jc w:val="both"/>
            </w:pPr>
            <w:r w:rsidRPr="003C16DB">
              <w:t xml:space="preserve">Подбор/подготовка материалов для публикаций в средствах массовой информации и в социальных сетях. </w:t>
            </w:r>
          </w:p>
          <w:p w:rsidR="003C16DB" w:rsidRPr="003C16DB" w:rsidRDefault="003C16DB" w:rsidP="003C16DB">
            <w:pPr>
              <w:pStyle w:val="Default"/>
              <w:jc w:val="both"/>
            </w:pPr>
            <w:r w:rsidRPr="003C16DB">
              <w:t xml:space="preserve">Работа по подбору декораций. </w:t>
            </w:r>
          </w:p>
          <w:p w:rsidR="009322F4" w:rsidRPr="00320A91" w:rsidRDefault="003C16DB" w:rsidP="003C16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6DB">
              <w:rPr>
                <w:rFonts w:ascii="Times New Roman" w:hAnsi="Times New Roman"/>
                <w:sz w:val="24"/>
                <w:szCs w:val="24"/>
              </w:rPr>
              <w:t>Работа со световой и звуковой аппаратурой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9322F4" w:rsidRPr="00320A91" w:rsidTr="009322F4">
        <w:trPr>
          <w:trHeight w:val="265"/>
        </w:trPr>
        <w:tc>
          <w:tcPr>
            <w:tcW w:w="2152" w:type="dxa"/>
          </w:tcPr>
          <w:p w:rsidR="009322F4" w:rsidRPr="00320A91" w:rsidRDefault="009322F4" w:rsidP="00F503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Вокально – хоровое</w:t>
            </w:r>
          </w:p>
        </w:tc>
        <w:tc>
          <w:tcPr>
            <w:tcW w:w="7488" w:type="dxa"/>
          </w:tcPr>
          <w:p w:rsidR="009322F4" w:rsidRPr="00320A91" w:rsidRDefault="009322F4" w:rsidP="003C16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Разработка плана организационно-творческой работы, программы коллектива на творческий сезон, ведение отчетности коллектива: журнал, отчеты о творческой деятельности и т.д.</w:t>
            </w:r>
          </w:p>
          <w:p w:rsidR="003C16DB" w:rsidRPr="003C16DB" w:rsidRDefault="003C16DB" w:rsidP="003C16DB">
            <w:pPr>
              <w:pStyle w:val="Default"/>
              <w:jc w:val="both"/>
            </w:pPr>
            <w:r w:rsidRPr="003C16DB">
              <w:t xml:space="preserve">Подбор и разработка репертуарного плана для комплексного развития участников коллектива. </w:t>
            </w:r>
          </w:p>
          <w:p w:rsidR="003C16DB" w:rsidRPr="003C16DB" w:rsidRDefault="003C16DB" w:rsidP="003C16DB">
            <w:pPr>
              <w:pStyle w:val="Default"/>
              <w:jc w:val="both"/>
            </w:pPr>
            <w:r w:rsidRPr="003C16DB">
              <w:t xml:space="preserve">Проведение организационных мероприятий по привлечению новых участников в клубное формирование. </w:t>
            </w:r>
          </w:p>
          <w:p w:rsidR="003C16DB" w:rsidRPr="003C16DB" w:rsidRDefault="003C16DB" w:rsidP="003C16DB">
            <w:pPr>
              <w:pStyle w:val="Default"/>
              <w:jc w:val="both"/>
            </w:pPr>
            <w:r w:rsidRPr="003C16DB">
              <w:t xml:space="preserve">Повышение квалификации руководителей клубных формирований: участие в мастер-классах, изучение новых направлений и техник и т.д. </w:t>
            </w:r>
          </w:p>
          <w:p w:rsidR="003C16DB" w:rsidRPr="003C16DB" w:rsidRDefault="003C16DB" w:rsidP="003C16DB">
            <w:pPr>
              <w:pStyle w:val="Default"/>
              <w:jc w:val="both"/>
            </w:pPr>
            <w:r w:rsidRPr="003C16DB">
              <w:t xml:space="preserve">Подбор и разработка репертуарного плана для комплексного развития участников коллектива. </w:t>
            </w:r>
          </w:p>
          <w:p w:rsidR="003C16DB" w:rsidRPr="003C16DB" w:rsidRDefault="003C16DB" w:rsidP="003C16DB">
            <w:pPr>
              <w:pStyle w:val="Default"/>
              <w:jc w:val="both"/>
            </w:pPr>
            <w:r w:rsidRPr="003C16DB">
              <w:t xml:space="preserve">Подбор музыкального материала для занятий и концертных номеров. </w:t>
            </w:r>
          </w:p>
          <w:p w:rsidR="003C16DB" w:rsidRPr="003C16DB" w:rsidRDefault="003C16DB" w:rsidP="003C16DB">
            <w:pPr>
              <w:pStyle w:val="Default"/>
              <w:jc w:val="both"/>
            </w:pPr>
            <w:r w:rsidRPr="003C16DB">
              <w:t xml:space="preserve">Изучение партитур, извлечение партий из партитуры. </w:t>
            </w:r>
          </w:p>
          <w:p w:rsidR="003C16DB" w:rsidRPr="003C16DB" w:rsidRDefault="003C16DB" w:rsidP="003C16DB">
            <w:pPr>
              <w:pStyle w:val="Default"/>
              <w:jc w:val="both"/>
            </w:pPr>
            <w:r w:rsidRPr="003C16DB">
              <w:t xml:space="preserve">Подбор костюмов (поиск, составление коммерческих предложений для руководителя ДК). </w:t>
            </w:r>
          </w:p>
          <w:p w:rsidR="003C16DB" w:rsidRPr="003C16DB" w:rsidRDefault="003C16DB" w:rsidP="003C16DB">
            <w:pPr>
              <w:pStyle w:val="Default"/>
              <w:jc w:val="both"/>
            </w:pPr>
            <w:r w:rsidRPr="003C16DB">
              <w:lastRenderedPageBreak/>
              <w:t xml:space="preserve">Работа по подбору декораций для концертных номеров. </w:t>
            </w:r>
          </w:p>
          <w:p w:rsidR="003C16DB" w:rsidRPr="003C16DB" w:rsidRDefault="003C16DB" w:rsidP="003C16DB">
            <w:pPr>
              <w:pStyle w:val="Default"/>
              <w:jc w:val="both"/>
            </w:pPr>
            <w:r w:rsidRPr="003C16DB">
              <w:t xml:space="preserve">Подбор фестивалей и конкурсов, подходящих для участия коллектива, общение с организационными комитетами мероприятий, подготовка пакета документов для участия. </w:t>
            </w:r>
          </w:p>
          <w:p w:rsidR="009322F4" w:rsidRPr="00320A91" w:rsidRDefault="003C16DB" w:rsidP="003C16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6DB">
              <w:rPr>
                <w:rFonts w:ascii="Times New Roman" w:hAnsi="Times New Roman"/>
                <w:sz w:val="24"/>
                <w:szCs w:val="24"/>
              </w:rPr>
              <w:t>Подготовка и проведение мастер-классов, открытых лекций для населения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9322F4" w:rsidRPr="00320A91" w:rsidTr="009322F4">
        <w:trPr>
          <w:trHeight w:val="280"/>
        </w:trPr>
        <w:tc>
          <w:tcPr>
            <w:tcW w:w="2152" w:type="dxa"/>
          </w:tcPr>
          <w:p w:rsidR="009322F4" w:rsidRPr="00320A91" w:rsidRDefault="009322F4" w:rsidP="00F503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lastRenderedPageBreak/>
              <w:t>Фольклор</w:t>
            </w:r>
          </w:p>
        </w:tc>
        <w:tc>
          <w:tcPr>
            <w:tcW w:w="7488" w:type="dxa"/>
          </w:tcPr>
          <w:p w:rsidR="009322F4" w:rsidRPr="00320A91" w:rsidRDefault="009322F4" w:rsidP="00F50398">
            <w:pPr>
              <w:tabs>
                <w:tab w:val="left" w:pos="652"/>
              </w:tabs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Разработка плана организационно-творческой работы, программы коллектива на творческий сезон.</w:t>
            </w:r>
          </w:p>
          <w:p w:rsidR="009322F4" w:rsidRPr="00320A91" w:rsidRDefault="009322F4" w:rsidP="00F50398">
            <w:pPr>
              <w:tabs>
                <w:tab w:val="left" w:pos="652"/>
              </w:tabs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Проведение организационных мероприятий по привлечению новых участников в клубное формирование.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Диагностика вокальных способностей новых участников (голосовые данные, чувство ритма, музыкальный слух).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Ведение журнала учёта работы коллектива (кружка).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Участие в этнографических экспедициях: изучение традиций, быта, костюмов по направлению творчества коллектива.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Проработка списков фестивалей и конкурсов, подходящих для участия коллектива, общение с оргкомитетами мероприятий по организационным вопросам, подготовка пакета документов для участия.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Повышение квалификации педагогов: участие в мастер-классах, изучение новых направлений и техник, изучение видеоматериалов по фольклорному пению, вокально-хоровому исполнительству и т.д.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Подготовка и составление онлайн программ/занятий (по мере необходимости).</w:t>
            </w:r>
          </w:p>
        </w:tc>
      </w:tr>
      <w:tr w:rsidR="009322F4" w:rsidRPr="00320A91" w:rsidTr="009322F4">
        <w:trPr>
          <w:trHeight w:val="280"/>
        </w:trPr>
        <w:tc>
          <w:tcPr>
            <w:tcW w:w="2152" w:type="dxa"/>
          </w:tcPr>
          <w:p w:rsidR="009322F4" w:rsidRPr="00320A91" w:rsidRDefault="009322F4" w:rsidP="00F503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ИЗО и прикладное творчество</w:t>
            </w:r>
          </w:p>
        </w:tc>
        <w:tc>
          <w:tcPr>
            <w:tcW w:w="7488" w:type="dxa"/>
          </w:tcPr>
          <w:p w:rsidR="009322F4" w:rsidRPr="00320A91" w:rsidRDefault="009322F4" w:rsidP="00F50398">
            <w:pPr>
              <w:tabs>
                <w:tab w:val="left" w:pos="652"/>
              </w:tabs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Разработка плана организационно-творческой работы, программы коллектива на творческий сезон.</w:t>
            </w:r>
          </w:p>
          <w:p w:rsidR="009322F4" w:rsidRPr="00320A91" w:rsidRDefault="009322F4" w:rsidP="00F50398">
            <w:pPr>
              <w:tabs>
                <w:tab w:val="left" w:pos="652"/>
              </w:tabs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Проведение организационных мероприятий по привлечению новых участников в клубное формирование.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Ведение журнала учёта работы коллектива (кружка).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Проработка списков фестивалей и конкурсов, подходящих для участия коллектива, общение с оргкомитетами мероприятий по организационным вопросам, подготовка пакета документов для участия.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Повышение квалификации педагогов: участие в мастер-классах, изучение новых направлений и техник, изучение видеоматериалов по фольклорному пению, вокально-хоровому исполнительству и т.д.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Подготовка и составление онлайн программ/занятий (по мере необходимости).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Подбор материалов и натурного фонда для организации занятий клубного формирования.</w:t>
            </w:r>
          </w:p>
        </w:tc>
      </w:tr>
      <w:tr w:rsidR="009322F4" w:rsidRPr="00320A91" w:rsidTr="009322F4">
        <w:trPr>
          <w:trHeight w:val="265"/>
        </w:trPr>
        <w:tc>
          <w:tcPr>
            <w:tcW w:w="2152" w:type="dxa"/>
          </w:tcPr>
          <w:p w:rsidR="009322F4" w:rsidRPr="00320A91" w:rsidRDefault="009322F4" w:rsidP="00F503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Инструментальное</w:t>
            </w:r>
          </w:p>
        </w:tc>
        <w:tc>
          <w:tcPr>
            <w:tcW w:w="7488" w:type="dxa"/>
          </w:tcPr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Разработка плана организационно-творческой работы, программы коллектива на творческий сезон, ведение отчетности коллектива: журнал, отчеты о творческой деятельности и т.д..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Подбор и разработка репертуарного плана для комплексного развития участников коллектива.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Проведение организационных мероприятий по привлечению новых участников в клубное формирование.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Постановка новых танцевальных номеров, подбор музыкальных композиций под новые номера.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Проработка костюмов, аксессуаров и реквизитов для номеров.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руководителей клубных формирований: участие в мастер-классах, изучение новых направлений и техник и т.д. 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lastRenderedPageBreak/>
              <w:t>Ведение воспитательной работы (совместные поездки в театр, музеи, организация внутригрупповых праздников).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Подбор фестивалей и конкурсов, подходящих для участия коллектива, общение с организационными комитетами мероприятий, подготовка пакета документов для участия.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Участие в фестивально-конкурсных проектах, муниципальных мероприятиях и праздниках, уличных гуляниях, мастер-классах и флешмобах.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Подбор/подготовка материалов для публикаций в средствах массовой информации и в социальных сетях.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Работа по подбору декораций.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Работа со световой и звуковой аппаратурой.</w:t>
            </w:r>
          </w:p>
        </w:tc>
      </w:tr>
      <w:tr w:rsidR="009322F4" w:rsidRPr="00320A91" w:rsidTr="009322F4">
        <w:trPr>
          <w:trHeight w:val="280"/>
        </w:trPr>
        <w:tc>
          <w:tcPr>
            <w:tcW w:w="2152" w:type="dxa"/>
          </w:tcPr>
          <w:p w:rsidR="009322F4" w:rsidRPr="00320A91" w:rsidRDefault="009322F4" w:rsidP="00F503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lastRenderedPageBreak/>
              <w:t>Театральный</w:t>
            </w:r>
          </w:p>
        </w:tc>
        <w:tc>
          <w:tcPr>
            <w:tcW w:w="7488" w:type="dxa"/>
          </w:tcPr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Разработка плана организационно-творческой работы, программы коллектива на творческий сезон.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Проведение организационных мероприятий по привлечению новых участников в клубное формирование.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Диагностика способностей новых участников (актёрское мастерство, техника речи).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Подбор репертуара для участников коллектива, разработка сценариев, сценарных планов.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Проработка списков фестивалей и конкурсов, подходящих для участия коллектива, общение с оргкомитетами мероприятий по организационным вопросам, подготовка пакета документов для участия.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Ведение воспитательной работы (совместные поездки в театр, музеи, организация внутригрупповых праздников).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Повышение квалификации педагогов: участие в мастер-классах, изучение новых видов театрально-постановочных технических средств, направлений и техник, интернет-мониторинг театральных новостей.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Подготовка и составление онлайн программ/занятий (по мере необходимости).</w:t>
            </w:r>
          </w:p>
        </w:tc>
      </w:tr>
      <w:tr w:rsidR="009322F4" w:rsidRPr="00320A91" w:rsidTr="009322F4">
        <w:trPr>
          <w:trHeight w:val="280"/>
        </w:trPr>
        <w:tc>
          <w:tcPr>
            <w:tcW w:w="2152" w:type="dxa"/>
          </w:tcPr>
          <w:p w:rsidR="009322F4" w:rsidRPr="00320A91" w:rsidRDefault="009322F4" w:rsidP="00F503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Кино-видео  искусство</w:t>
            </w:r>
          </w:p>
        </w:tc>
        <w:tc>
          <w:tcPr>
            <w:tcW w:w="7488" w:type="dxa"/>
          </w:tcPr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Разработка плана организационно-творческой работы, программы коллектива на творческий сезон.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Проведение организационных мероприятий по привлечению новых участников в клубное формирование.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Ведение журнала учёта работы коллектива (кружка).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Подбор репертуара для участников коллектива.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Проработка списков фестивалей и конкурсов, подходящих для участия коллектива, общение с оргкомитетами мероприятий по организационным вопросам, подготовка пакета документов для участия.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Ведение воспитательной работы (совместные поездки в театр, музеи, организация внутригрупповых праздников).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Повышение квалификации педагогов: участие в мастер-классах, изучение новых направлений и техник.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Подготовка и составление онлайн программ/занятий (по мере необходимости).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Написание сценария и сценографии и т.д.</w:t>
            </w:r>
          </w:p>
        </w:tc>
      </w:tr>
      <w:tr w:rsidR="009322F4" w:rsidRPr="00320A91" w:rsidTr="009322F4">
        <w:trPr>
          <w:trHeight w:val="280"/>
        </w:trPr>
        <w:tc>
          <w:tcPr>
            <w:tcW w:w="2152" w:type="dxa"/>
          </w:tcPr>
          <w:p w:rsidR="009322F4" w:rsidRPr="00320A91" w:rsidRDefault="009322F4" w:rsidP="00F503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Цирковой</w:t>
            </w:r>
          </w:p>
        </w:tc>
        <w:tc>
          <w:tcPr>
            <w:tcW w:w="7488" w:type="dxa"/>
          </w:tcPr>
          <w:p w:rsidR="009322F4" w:rsidRPr="00320A91" w:rsidRDefault="009322F4" w:rsidP="00F50398">
            <w:pPr>
              <w:tabs>
                <w:tab w:val="left" w:pos="742"/>
              </w:tabs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Разработка плана организационно-творческой работы, программы коллектива на творческий сезон.</w:t>
            </w:r>
          </w:p>
          <w:p w:rsidR="009322F4" w:rsidRPr="00320A91" w:rsidRDefault="009322F4" w:rsidP="00F50398">
            <w:pPr>
              <w:tabs>
                <w:tab w:val="left" w:pos="742"/>
              </w:tabs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lastRenderedPageBreak/>
              <w:t>Проведение организационных мероприятий по привлечению новых участников в клубное формирование.</w:t>
            </w:r>
          </w:p>
          <w:p w:rsidR="009322F4" w:rsidRPr="00320A91" w:rsidRDefault="009322F4" w:rsidP="00F50398">
            <w:pPr>
              <w:tabs>
                <w:tab w:val="left" w:pos="742"/>
              </w:tabs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Диагностика способностей новых участников (физические данные, координация, гибкость, чувство ритма).</w:t>
            </w:r>
          </w:p>
          <w:p w:rsidR="009322F4" w:rsidRPr="00320A91" w:rsidRDefault="009322F4" w:rsidP="00F50398">
            <w:pPr>
              <w:tabs>
                <w:tab w:val="left" w:pos="742"/>
              </w:tabs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Подбор и разработка репертуарного плана для комплексного развития участников коллектива.</w:t>
            </w:r>
          </w:p>
          <w:p w:rsidR="009322F4" w:rsidRPr="00320A91" w:rsidRDefault="009322F4" w:rsidP="00F50398">
            <w:pPr>
              <w:tabs>
                <w:tab w:val="left" w:pos="742"/>
              </w:tabs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Постановка новых номеров, подбор музыкальных композиций под новые номера.</w:t>
            </w:r>
          </w:p>
          <w:p w:rsidR="009322F4" w:rsidRPr="00320A91" w:rsidRDefault="009322F4" w:rsidP="00F50398">
            <w:pPr>
              <w:tabs>
                <w:tab w:val="left" w:pos="742"/>
              </w:tabs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Проработка костюмов, аксессуаров и реквизитов для номеров.</w:t>
            </w:r>
          </w:p>
          <w:p w:rsidR="009322F4" w:rsidRPr="00320A91" w:rsidRDefault="009322F4" w:rsidP="00F50398">
            <w:pPr>
              <w:tabs>
                <w:tab w:val="left" w:pos="742"/>
              </w:tabs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Проработка списков фестивалей и конкурсов, подходящих для участия коллектива, общение с оргкомитетами мероприятий по организационным вопросам, подготовка пакета документов для участия.</w:t>
            </w:r>
          </w:p>
          <w:p w:rsidR="009322F4" w:rsidRPr="00320A91" w:rsidRDefault="009322F4" w:rsidP="00F50398">
            <w:pPr>
              <w:tabs>
                <w:tab w:val="left" w:pos="742"/>
              </w:tabs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Повышение квалификации педагогов: участие в мастер-классах, изучение новых направлений и техник.</w:t>
            </w:r>
          </w:p>
          <w:p w:rsidR="009322F4" w:rsidRPr="00320A91" w:rsidRDefault="009322F4" w:rsidP="00F50398">
            <w:pPr>
              <w:tabs>
                <w:tab w:val="left" w:pos="742"/>
              </w:tabs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Ведение воспитательной работы (совместные поездки в театр, музеи, организация внутригрупповых праздников).</w:t>
            </w:r>
          </w:p>
          <w:p w:rsidR="009322F4" w:rsidRPr="00320A91" w:rsidRDefault="009322F4" w:rsidP="00F50398">
            <w:pPr>
              <w:tabs>
                <w:tab w:val="left" w:pos="742"/>
              </w:tabs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Подготовка и составление онлайн программ/занятий (по мере необходимости).</w:t>
            </w:r>
          </w:p>
        </w:tc>
      </w:tr>
      <w:tr w:rsidR="009322F4" w:rsidRPr="00320A91" w:rsidTr="009322F4">
        <w:trPr>
          <w:trHeight w:val="280"/>
        </w:trPr>
        <w:tc>
          <w:tcPr>
            <w:tcW w:w="2152" w:type="dxa"/>
          </w:tcPr>
          <w:p w:rsidR="009322F4" w:rsidRPr="00320A91" w:rsidRDefault="009322F4" w:rsidP="00F503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lastRenderedPageBreak/>
              <w:t>Фотоискусство</w:t>
            </w:r>
          </w:p>
        </w:tc>
        <w:tc>
          <w:tcPr>
            <w:tcW w:w="7488" w:type="dxa"/>
          </w:tcPr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Разработка плана организационно-творческой работы, программы коллектива на творческий сезон, ведение отчетности коллектива: журнал, отчеты о творческой деятельности и т.д..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Проведение организационных мероприятий по привлечению новых участников в клубное формирование.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 xml:space="preserve">Подготовка к занятиям: подбор теоретического и практического материала. 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руководителей клубных формирований: участие в мастер-классах, изучение новых направлений и техник и т.д. 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Ведение воспитательной работы (совместные поездки в театр, музеи, галереи).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Подбор фестивалей и конкурсов, подходящих для участия коллектива, общение с организационными комитетами мероприятий, подготовка пакета документов для участия.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Подбор/подготовка материалов для публикаций в средствах массовой информации и в социальных сетях.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Подготовка выставочных коллекций участников творческого  коллектива.</w:t>
            </w:r>
          </w:p>
          <w:p w:rsidR="009322F4" w:rsidRPr="00320A91" w:rsidRDefault="009322F4" w:rsidP="00F50398">
            <w:pPr>
              <w:spacing w:after="0" w:line="240" w:lineRule="auto"/>
              <w:ind w:firstLine="3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91">
              <w:rPr>
                <w:rFonts w:ascii="Times New Roman" w:hAnsi="Times New Roman"/>
                <w:sz w:val="24"/>
                <w:szCs w:val="24"/>
              </w:rPr>
              <w:t>Техническое обслуживание материальной базы коллектива - программное обеспечение, световое и фото оборудования, подготовка материалов и помещения к работе группы и или индивидуальной работе участников клубного формирования.</w:t>
            </w:r>
          </w:p>
        </w:tc>
      </w:tr>
    </w:tbl>
    <w:p w:rsidR="009322F4" w:rsidRDefault="009322F4" w:rsidP="009322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3FF4" w:rsidRDefault="003E3FF4" w:rsidP="009322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3FF4" w:rsidRDefault="003E3FF4" w:rsidP="009322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3FF4" w:rsidRDefault="003E3FF4" w:rsidP="009322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3FF4" w:rsidRDefault="003E3FF4" w:rsidP="009322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3FF4" w:rsidRDefault="003E3FF4" w:rsidP="009322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3FF4" w:rsidRDefault="00B52DB0" w:rsidP="00472951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    </w:t>
      </w:r>
    </w:p>
    <w:p w:rsidR="003E3FF4" w:rsidRPr="00320A91" w:rsidRDefault="003E3FF4" w:rsidP="009322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3E3FF4" w:rsidRPr="00320A91" w:rsidSect="0051398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49FD" w:rsidRDefault="002B49FD" w:rsidP="008E3851">
      <w:pPr>
        <w:spacing w:after="0" w:line="240" w:lineRule="auto"/>
      </w:pPr>
      <w:r>
        <w:separator/>
      </w:r>
    </w:p>
  </w:endnote>
  <w:endnote w:type="continuationSeparator" w:id="0">
    <w:p w:rsidR="002B49FD" w:rsidRDefault="002B49FD" w:rsidP="008E3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49FD" w:rsidRDefault="002B49FD" w:rsidP="008E3851">
      <w:pPr>
        <w:spacing w:after="0" w:line="240" w:lineRule="auto"/>
      </w:pPr>
      <w:r>
        <w:separator/>
      </w:r>
    </w:p>
  </w:footnote>
  <w:footnote w:type="continuationSeparator" w:id="0">
    <w:p w:rsidR="002B49FD" w:rsidRDefault="002B49FD" w:rsidP="008E3851">
      <w:pPr>
        <w:spacing w:after="0" w:line="240" w:lineRule="auto"/>
      </w:pPr>
      <w:r>
        <w:continuationSeparator/>
      </w:r>
    </w:p>
  </w:footnote>
  <w:footnote w:id="1">
    <w:p w:rsidR="00B93083" w:rsidRPr="00F95C29" w:rsidRDefault="00B93083" w:rsidP="008E3851">
      <w:pPr>
        <w:pStyle w:val="a3"/>
        <w:spacing w:after="0"/>
        <w:jc w:val="both"/>
        <w:rPr>
          <w:rFonts w:ascii="Times New Roman" w:hAnsi="Times New Roman"/>
          <w:sz w:val="16"/>
          <w:szCs w:val="16"/>
        </w:rPr>
      </w:pPr>
      <w:r w:rsidRPr="00F95C29">
        <w:rPr>
          <w:rFonts w:ascii="Times New Roman" w:hAnsi="Times New Roman"/>
          <w:sz w:val="16"/>
          <w:szCs w:val="16"/>
        </w:rPr>
        <w:t xml:space="preserve">  </w:t>
      </w:r>
    </w:p>
  </w:footnote>
  <w:footnote w:id="2">
    <w:p w:rsidR="00B93083" w:rsidRPr="001F416B" w:rsidRDefault="00B93083" w:rsidP="008E3851">
      <w:pPr>
        <w:pStyle w:val="a3"/>
        <w:spacing w:after="0"/>
        <w:jc w:val="both"/>
        <w:rPr>
          <w:rFonts w:ascii="Times New Roman" w:hAnsi="Times New Roman"/>
          <w:sz w:val="16"/>
          <w:szCs w:val="16"/>
        </w:rPr>
      </w:pPr>
      <w:r w:rsidRPr="001F416B">
        <w:rPr>
          <w:rStyle w:val="a5"/>
          <w:rFonts w:ascii="Times New Roman" w:hAnsi="Times New Roman"/>
          <w:sz w:val="16"/>
          <w:szCs w:val="16"/>
        </w:rPr>
        <w:footnoteRef/>
      </w:r>
      <w:r w:rsidRPr="001F416B">
        <w:rPr>
          <w:rFonts w:ascii="Times New Roman" w:hAnsi="Times New Roman"/>
          <w:sz w:val="16"/>
          <w:szCs w:val="16"/>
        </w:rPr>
        <w:t xml:space="preserve"> пункт 5 Методических рекомендаций по формированию штатной численности работников государственных (муниципальных) культурно-досуговых учреждений и других организаций культурно-досугового типа с учетом отраслевой специфики, утвержденных приказом Минкультуры России от 30.12.2015 № 3453  </w:t>
      </w:r>
    </w:p>
  </w:footnote>
  <w:footnote w:id="3">
    <w:p w:rsidR="00B93083" w:rsidRPr="00197686" w:rsidRDefault="00B93083" w:rsidP="001F75AE">
      <w:pPr>
        <w:pStyle w:val="a3"/>
        <w:jc w:val="both"/>
      </w:pPr>
    </w:p>
  </w:footnote>
  <w:footnote w:id="4">
    <w:p w:rsidR="00B93083" w:rsidRPr="00FA7389" w:rsidRDefault="00B93083" w:rsidP="001F75AE">
      <w:pPr>
        <w:pStyle w:val="a3"/>
        <w:rPr>
          <w:rFonts w:ascii="Times New Roman" w:hAnsi="Times New Roman"/>
        </w:rPr>
      </w:pPr>
    </w:p>
  </w:footnote>
  <w:footnote w:id="5">
    <w:p w:rsidR="00B93083" w:rsidRPr="00FC2959" w:rsidRDefault="00B93083" w:rsidP="001F75AE">
      <w:pPr>
        <w:pStyle w:val="a3"/>
      </w:pPr>
    </w:p>
  </w:footnote>
  <w:footnote w:id="6">
    <w:p w:rsidR="00B93083" w:rsidRDefault="00B93083" w:rsidP="001F75AE">
      <w:pPr>
        <w:pStyle w:val="a3"/>
        <w:rPr>
          <w:rFonts w:ascii="Times New Roman" w:hAnsi="Times New Roman"/>
        </w:rPr>
      </w:pPr>
    </w:p>
    <w:p w:rsidR="00B93083" w:rsidRDefault="00B93083" w:rsidP="001F75AE">
      <w:pPr>
        <w:pStyle w:val="a3"/>
        <w:rPr>
          <w:rFonts w:ascii="Times New Roman" w:hAnsi="Times New Roman"/>
        </w:rPr>
      </w:pPr>
    </w:p>
    <w:p w:rsidR="00B93083" w:rsidRDefault="00B93083" w:rsidP="001F75AE">
      <w:pPr>
        <w:pStyle w:val="a3"/>
        <w:rPr>
          <w:rFonts w:ascii="Times New Roman" w:hAnsi="Times New Roman"/>
        </w:rPr>
      </w:pPr>
    </w:p>
    <w:p w:rsidR="00B93083" w:rsidRDefault="00B93083" w:rsidP="001F75AE">
      <w:pPr>
        <w:pStyle w:val="a3"/>
        <w:rPr>
          <w:rFonts w:ascii="Times New Roman" w:hAnsi="Times New Roman"/>
        </w:rPr>
      </w:pPr>
    </w:p>
    <w:p w:rsidR="00B93083" w:rsidRDefault="00B93083" w:rsidP="001F75AE">
      <w:pPr>
        <w:pStyle w:val="a3"/>
        <w:rPr>
          <w:rFonts w:ascii="Times New Roman" w:hAnsi="Times New Roman"/>
        </w:rPr>
      </w:pPr>
    </w:p>
    <w:p w:rsidR="00B93083" w:rsidRDefault="00B93083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3083" w:rsidRDefault="00B93083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3083" w:rsidRDefault="00B93083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3083" w:rsidRDefault="00B93083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3083" w:rsidRDefault="00B93083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3083" w:rsidRDefault="00B93083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93083" w:rsidRDefault="00B93083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93083" w:rsidRDefault="00B93083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93083" w:rsidRDefault="00B93083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78A8" w:rsidRDefault="001778A8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52DB0" w:rsidRDefault="00B52DB0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93083" w:rsidRPr="007A4162" w:rsidRDefault="00B93083" w:rsidP="009322F4">
      <w:pPr>
        <w:spacing w:after="0" w:line="240" w:lineRule="auto"/>
        <w:ind w:left="439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416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Приложение </w:t>
      </w:r>
      <w:r w:rsidR="003E3FF4">
        <w:rPr>
          <w:rFonts w:ascii="Times New Roman" w:eastAsia="Times New Roman" w:hAnsi="Times New Roman"/>
          <w:b/>
          <w:sz w:val="24"/>
          <w:szCs w:val="24"/>
          <w:lang w:eastAsia="ru-RU"/>
        </w:rPr>
        <w:t>№3</w:t>
      </w:r>
      <w:r w:rsidRPr="007A416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B93083" w:rsidRPr="005E5744" w:rsidRDefault="00B93083" w:rsidP="007A4162">
      <w:pPr>
        <w:spacing w:after="0" w:line="240" w:lineRule="auto"/>
        <w:ind w:left="43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5744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 xml:space="preserve">Положению о </w:t>
      </w:r>
      <w:r w:rsidRPr="005E5744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лубных формированиях</w:t>
      </w:r>
    </w:p>
    <w:p w:rsidR="00B93083" w:rsidRPr="005E5744" w:rsidRDefault="00B93083" w:rsidP="007A4162">
      <w:pPr>
        <w:spacing w:after="0" w:line="240" w:lineRule="auto"/>
        <w:ind w:left="43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МБУ «ЦДиК «Клишино»</w:t>
      </w:r>
    </w:p>
    <w:p w:rsidR="00B93083" w:rsidRPr="00220F33" w:rsidRDefault="00B93083" w:rsidP="009322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3083" w:rsidRPr="00220F33" w:rsidRDefault="00B93083" w:rsidP="009322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3083" w:rsidRPr="00220F33" w:rsidRDefault="00B93083" w:rsidP="009322F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 xml:space="preserve">Минимальные нормативы деятельности клубного формирования </w:t>
      </w:r>
    </w:p>
    <w:p w:rsidR="00B93083" w:rsidRPr="00220F33" w:rsidRDefault="00B93083" w:rsidP="009322F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 xml:space="preserve">в форме творческого коллектива муниципального </w:t>
      </w:r>
    </w:p>
    <w:p w:rsidR="00B93083" w:rsidRPr="00220F33" w:rsidRDefault="00B93083" w:rsidP="009322F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>культурно-досугового учреждения</w:t>
      </w:r>
    </w:p>
    <w:p w:rsidR="00B93083" w:rsidRPr="00220F33" w:rsidRDefault="00B93083" w:rsidP="009322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335"/>
      </w:tblGrid>
      <w:tr w:rsidR="00B93083" w:rsidRPr="00220F33" w:rsidTr="00F50398">
        <w:tc>
          <w:tcPr>
            <w:tcW w:w="2518" w:type="dxa"/>
          </w:tcPr>
          <w:p w:rsidR="00B93083" w:rsidRPr="00220F33" w:rsidRDefault="00B93083" w:rsidP="009322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Наименование жанра творческого коллектива</w:t>
            </w:r>
          </w:p>
        </w:tc>
        <w:tc>
          <w:tcPr>
            <w:tcW w:w="7335" w:type="dxa"/>
          </w:tcPr>
          <w:p w:rsidR="00B93083" w:rsidRPr="00220F33" w:rsidRDefault="00B93083" w:rsidP="009322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Показатели результативности</w:t>
            </w:r>
          </w:p>
        </w:tc>
      </w:tr>
      <w:tr w:rsidR="00B93083" w:rsidRPr="00220F33" w:rsidTr="00F50398">
        <w:tc>
          <w:tcPr>
            <w:tcW w:w="2518" w:type="dxa"/>
          </w:tcPr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Хоровой, вокальный</w:t>
            </w:r>
          </w:p>
        </w:tc>
        <w:tc>
          <w:tcPr>
            <w:tcW w:w="7335" w:type="dxa"/>
          </w:tcPr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Две концертные программы из 1 отделения.</w:t>
            </w:r>
          </w:p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6 номеров для участия в концертных программах.</w:t>
            </w:r>
          </w:p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 xml:space="preserve">Ежегодное обновление репертуара не менее 10 процентов. </w:t>
            </w:r>
          </w:p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Участие в мероприятиях учреждения в соответствии</w:t>
            </w:r>
            <w:r w:rsidRPr="00220F33">
              <w:rPr>
                <w:rFonts w:ascii="Times New Roman" w:hAnsi="Times New Roman"/>
                <w:sz w:val="24"/>
                <w:szCs w:val="24"/>
              </w:rPr>
              <w:br/>
              <w:t xml:space="preserve">с планом работы, но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Pr="00220F33">
              <w:rPr>
                <w:rFonts w:ascii="Times New Roman" w:hAnsi="Times New Roman"/>
                <w:sz w:val="24"/>
                <w:szCs w:val="24"/>
              </w:rPr>
              <w:t>менее 2 раз в квартал.</w:t>
            </w:r>
          </w:p>
        </w:tc>
      </w:tr>
      <w:tr w:rsidR="00B93083" w:rsidRPr="00220F33" w:rsidTr="00F50398">
        <w:tc>
          <w:tcPr>
            <w:tcW w:w="2518" w:type="dxa"/>
          </w:tcPr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Инструментальный</w:t>
            </w:r>
          </w:p>
        </w:tc>
        <w:tc>
          <w:tcPr>
            <w:tcW w:w="7335" w:type="dxa"/>
          </w:tcPr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Две концертные программы из 1 отделения.</w:t>
            </w:r>
          </w:p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6 номеров для участия в концертных программах.</w:t>
            </w:r>
          </w:p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 xml:space="preserve">Ежегодное обновление репертуара не менее 10 процентов. </w:t>
            </w:r>
          </w:p>
          <w:p w:rsidR="00B93083" w:rsidRPr="00220F33" w:rsidRDefault="00B93083" w:rsidP="00220F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 xml:space="preserve">Участие в мероприятиях учреждения в соответствии </w:t>
            </w:r>
            <w:r w:rsidRPr="00220F33">
              <w:rPr>
                <w:rFonts w:ascii="Times New Roman" w:hAnsi="Times New Roman"/>
                <w:sz w:val="24"/>
                <w:szCs w:val="24"/>
              </w:rPr>
              <w:br/>
              <w:t>с планом работы, 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r w:rsidRPr="00220F33">
              <w:rPr>
                <w:rFonts w:ascii="Times New Roman" w:hAnsi="Times New Roman"/>
                <w:sz w:val="24"/>
                <w:szCs w:val="24"/>
              </w:rPr>
              <w:t>менее 2 раз в квартал.</w:t>
            </w:r>
          </w:p>
        </w:tc>
      </w:tr>
      <w:tr w:rsidR="00B93083" w:rsidRPr="00220F33" w:rsidTr="00F50398">
        <w:tc>
          <w:tcPr>
            <w:tcW w:w="2518" w:type="dxa"/>
          </w:tcPr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Хореографический</w:t>
            </w:r>
          </w:p>
        </w:tc>
        <w:tc>
          <w:tcPr>
            <w:tcW w:w="7335" w:type="dxa"/>
          </w:tcPr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Две концертные программы из 1 отделения.</w:t>
            </w:r>
          </w:p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6 номеров для участия в концертных программах.</w:t>
            </w:r>
          </w:p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 xml:space="preserve">Ежегодное обновление репертуара не менее 10 процентов. </w:t>
            </w:r>
          </w:p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 xml:space="preserve">Участие в мероприятиях учреждения в соответствии </w:t>
            </w:r>
            <w:r w:rsidRPr="00220F33">
              <w:rPr>
                <w:rFonts w:ascii="Times New Roman" w:hAnsi="Times New Roman"/>
                <w:sz w:val="24"/>
                <w:szCs w:val="24"/>
              </w:rPr>
              <w:br/>
              <w:t xml:space="preserve">с планом работы, но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Pr="00220F33">
              <w:rPr>
                <w:rFonts w:ascii="Times New Roman" w:hAnsi="Times New Roman"/>
                <w:sz w:val="24"/>
                <w:szCs w:val="24"/>
              </w:rPr>
              <w:t>менее 2 раз в квартал.</w:t>
            </w:r>
          </w:p>
        </w:tc>
      </w:tr>
      <w:tr w:rsidR="00B93083" w:rsidRPr="00220F33" w:rsidTr="00F50398">
        <w:tc>
          <w:tcPr>
            <w:tcW w:w="2518" w:type="dxa"/>
          </w:tcPr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 xml:space="preserve">Театральный </w:t>
            </w:r>
          </w:p>
        </w:tc>
        <w:tc>
          <w:tcPr>
            <w:tcW w:w="7335" w:type="dxa"/>
          </w:tcPr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Не менее 1 спектакля.</w:t>
            </w:r>
          </w:p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6 номеров для участия в концертных программах.</w:t>
            </w:r>
          </w:p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 xml:space="preserve">Ежегодное обновление репертуара не менее 10 процентов. </w:t>
            </w:r>
          </w:p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 xml:space="preserve">Участие в мероприятиях учреждения в соответствии </w:t>
            </w:r>
            <w:r w:rsidRPr="00220F33">
              <w:rPr>
                <w:rFonts w:ascii="Times New Roman" w:hAnsi="Times New Roman"/>
                <w:sz w:val="24"/>
                <w:szCs w:val="24"/>
              </w:rPr>
              <w:br/>
              <w:t>с планом работы, 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</w:t>
            </w:r>
            <w:r w:rsidRPr="00220F33">
              <w:rPr>
                <w:rFonts w:ascii="Times New Roman" w:hAnsi="Times New Roman"/>
                <w:sz w:val="24"/>
                <w:szCs w:val="24"/>
              </w:rPr>
              <w:t xml:space="preserve"> менее 2 раз в квартал.</w:t>
            </w:r>
          </w:p>
        </w:tc>
      </w:tr>
      <w:tr w:rsidR="00B93083" w:rsidRPr="00220F33" w:rsidTr="00F50398">
        <w:tc>
          <w:tcPr>
            <w:tcW w:w="2518" w:type="dxa"/>
          </w:tcPr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Изобразительного, декоративно-прикладного и фотоискусства</w:t>
            </w:r>
          </w:p>
        </w:tc>
        <w:tc>
          <w:tcPr>
            <w:tcW w:w="7335" w:type="dxa"/>
          </w:tcPr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Две ежегодные выставки новых работ.</w:t>
            </w:r>
          </w:p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 xml:space="preserve">Участие в мероприятиях учреждения в соответствии </w:t>
            </w:r>
            <w:r w:rsidRPr="00220F33">
              <w:rPr>
                <w:rFonts w:ascii="Times New Roman" w:hAnsi="Times New Roman"/>
                <w:sz w:val="24"/>
                <w:szCs w:val="24"/>
              </w:rPr>
              <w:br/>
              <w:t>с планом работы, 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</w:t>
            </w:r>
            <w:r w:rsidRPr="00220F33">
              <w:rPr>
                <w:rFonts w:ascii="Times New Roman" w:hAnsi="Times New Roman"/>
                <w:sz w:val="24"/>
                <w:szCs w:val="24"/>
              </w:rPr>
              <w:t xml:space="preserve"> менее 2 раз в квартал.</w:t>
            </w:r>
          </w:p>
        </w:tc>
      </w:tr>
      <w:tr w:rsidR="00B93083" w:rsidRPr="00220F33" w:rsidTr="00F50398">
        <w:tc>
          <w:tcPr>
            <w:tcW w:w="2518" w:type="dxa"/>
          </w:tcPr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Научно-технического творчества</w:t>
            </w:r>
          </w:p>
        </w:tc>
        <w:tc>
          <w:tcPr>
            <w:tcW w:w="7335" w:type="dxa"/>
          </w:tcPr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Две ежегодные выставки новых работ.</w:t>
            </w:r>
          </w:p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 xml:space="preserve">Участие в мероприятиях учреждения в соответствии </w:t>
            </w:r>
            <w:r w:rsidRPr="00220F33">
              <w:rPr>
                <w:rFonts w:ascii="Times New Roman" w:hAnsi="Times New Roman"/>
                <w:sz w:val="24"/>
                <w:szCs w:val="24"/>
              </w:rPr>
              <w:br/>
              <w:t>с планом работы, 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</w:t>
            </w:r>
            <w:r w:rsidRPr="00220F33">
              <w:rPr>
                <w:rFonts w:ascii="Times New Roman" w:hAnsi="Times New Roman"/>
                <w:sz w:val="24"/>
                <w:szCs w:val="24"/>
              </w:rPr>
              <w:t xml:space="preserve"> менее 2 раз в квартал.</w:t>
            </w:r>
          </w:p>
        </w:tc>
      </w:tr>
      <w:tr w:rsidR="00B93083" w:rsidRPr="00220F33" w:rsidTr="00F50398">
        <w:tc>
          <w:tcPr>
            <w:tcW w:w="2518" w:type="dxa"/>
          </w:tcPr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Литературный, публицистический</w:t>
            </w:r>
          </w:p>
        </w:tc>
        <w:tc>
          <w:tcPr>
            <w:tcW w:w="7335" w:type="dxa"/>
          </w:tcPr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4 чтения для участия в концертах и представлениях.</w:t>
            </w:r>
          </w:p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Ежегодное обновление репертуара.</w:t>
            </w:r>
          </w:p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 xml:space="preserve">Участие в мероприятиях учреждения в соответствии </w:t>
            </w:r>
            <w:r w:rsidRPr="00220F33">
              <w:rPr>
                <w:rFonts w:ascii="Times New Roman" w:hAnsi="Times New Roman"/>
                <w:sz w:val="24"/>
                <w:szCs w:val="24"/>
              </w:rPr>
              <w:br/>
              <w:t xml:space="preserve">с планом работы, но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Pr="00220F33">
              <w:rPr>
                <w:rFonts w:ascii="Times New Roman" w:hAnsi="Times New Roman"/>
                <w:sz w:val="24"/>
                <w:szCs w:val="24"/>
              </w:rPr>
              <w:t>менее 2 раз в квартал.</w:t>
            </w:r>
          </w:p>
        </w:tc>
      </w:tr>
      <w:tr w:rsidR="00B93083" w:rsidRPr="00320A91" w:rsidTr="00F50398">
        <w:tc>
          <w:tcPr>
            <w:tcW w:w="2518" w:type="dxa"/>
          </w:tcPr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Раннего творческого развития</w:t>
            </w:r>
          </w:p>
        </w:tc>
        <w:tc>
          <w:tcPr>
            <w:tcW w:w="7335" w:type="dxa"/>
          </w:tcPr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 xml:space="preserve">Участие в мероприятиях учреждения в соответствии </w:t>
            </w:r>
            <w:r w:rsidRPr="00220F33">
              <w:rPr>
                <w:rFonts w:ascii="Times New Roman" w:hAnsi="Times New Roman"/>
                <w:sz w:val="24"/>
                <w:szCs w:val="24"/>
              </w:rPr>
              <w:br/>
              <w:t>с планом работы, но менее раза в квартал.</w:t>
            </w:r>
          </w:p>
          <w:p w:rsidR="00B93083" w:rsidRPr="00220F33" w:rsidRDefault="00B93083" w:rsidP="00932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F33">
              <w:rPr>
                <w:rFonts w:ascii="Times New Roman" w:hAnsi="Times New Roman"/>
                <w:sz w:val="24"/>
                <w:szCs w:val="24"/>
              </w:rPr>
              <w:t>Проведение не менее 2 раз в год праздника с участием детей и родителей.</w:t>
            </w:r>
          </w:p>
        </w:tc>
      </w:tr>
    </w:tbl>
    <w:p w:rsidR="00B93083" w:rsidRPr="00320A91" w:rsidRDefault="00B93083" w:rsidP="009322F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B93083" w:rsidRPr="000C1D2D" w:rsidRDefault="00B93083" w:rsidP="001F75AE">
      <w:pPr>
        <w:pStyle w:val="a3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23422"/>
    <w:multiLevelType w:val="multilevel"/>
    <w:tmpl w:val="7C8EB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851"/>
    <w:rsid w:val="00031CE5"/>
    <w:rsid w:val="000549FA"/>
    <w:rsid w:val="00077A79"/>
    <w:rsid w:val="000B76C5"/>
    <w:rsid w:val="000D1AA9"/>
    <w:rsid w:val="000E385B"/>
    <w:rsid w:val="0014333E"/>
    <w:rsid w:val="001778A8"/>
    <w:rsid w:val="00183153"/>
    <w:rsid w:val="001942F1"/>
    <w:rsid w:val="001F75AE"/>
    <w:rsid w:val="00220F33"/>
    <w:rsid w:val="002300E2"/>
    <w:rsid w:val="00230ECB"/>
    <w:rsid w:val="002422E8"/>
    <w:rsid w:val="00254016"/>
    <w:rsid w:val="00282AFE"/>
    <w:rsid w:val="00284E7E"/>
    <w:rsid w:val="002B49FD"/>
    <w:rsid w:val="002E052F"/>
    <w:rsid w:val="003813CD"/>
    <w:rsid w:val="003A4359"/>
    <w:rsid w:val="003C0EDF"/>
    <w:rsid w:val="003C16DB"/>
    <w:rsid w:val="003E3FF4"/>
    <w:rsid w:val="00451A77"/>
    <w:rsid w:val="00472951"/>
    <w:rsid w:val="004F7645"/>
    <w:rsid w:val="00513986"/>
    <w:rsid w:val="00536C8B"/>
    <w:rsid w:val="0056342A"/>
    <w:rsid w:val="00574C2A"/>
    <w:rsid w:val="005A4163"/>
    <w:rsid w:val="005E5744"/>
    <w:rsid w:val="006456C8"/>
    <w:rsid w:val="00680CDE"/>
    <w:rsid w:val="007835A1"/>
    <w:rsid w:val="007A4162"/>
    <w:rsid w:val="008840E5"/>
    <w:rsid w:val="008B06DF"/>
    <w:rsid w:val="008E3851"/>
    <w:rsid w:val="00907BB4"/>
    <w:rsid w:val="009322F4"/>
    <w:rsid w:val="009565AD"/>
    <w:rsid w:val="00992DFB"/>
    <w:rsid w:val="00A12D0F"/>
    <w:rsid w:val="00A21A33"/>
    <w:rsid w:val="00AA55B8"/>
    <w:rsid w:val="00AC73BD"/>
    <w:rsid w:val="00B17F7A"/>
    <w:rsid w:val="00B52DB0"/>
    <w:rsid w:val="00B71AAE"/>
    <w:rsid w:val="00B93083"/>
    <w:rsid w:val="00C17740"/>
    <w:rsid w:val="00C272E3"/>
    <w:rsid w:val="00C64A96"/>
    <w:rsid w:val="00CB3199"/>
    <w:rsid w:val="00D40359"/>
    <w:rsid w:val="00D65CB9"/>
    <w:rsid w:val="00D87701"/>
    <w:rsid w:val="00D93C2A"/>
    <w:rsid w:val="00E1462F"/>
    <w:rsid w:val="00E73DA9"/>
    <w:rsid w:val="00EB0EBC"/>
    <w:rsid w:val="00F057E4"/>
    <w:rsid w:val="00F50398"/>
    <w:rsid w:val="00F63849"/>
    <w:rsid w:val="00F74C14"/>
    <w:rsid w:val="00FD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87EDF4-3378-4A96-8C44-89C0B4CB0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85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E385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8E3851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E3851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E385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92D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2DF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1023</TotalTime>
  <Pages>20</Pages>
  <Words>7302</Words>
  <Characters>41622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37</cp:revision>
  <cp:lastPrinted>2024-12-11T06:00:00Z</cp:lastPrinted>
  <dcterms:created xsi:type="dcterms:W3CDTF">2024-10-28T07:24:00Z</dcterms:created>
  <dcterms:modified xsi:type="dcterms:W3CDTF">2026-08-25T12:06:00Z</dcterms:modified>
</cp:coreProperties>
</file>