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9F" w:rsidRDefault="00AE0E9F" w:rsidP="00AE0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E9F" w:rsidRDefault="00AE0E9F" w:rsidP="00AE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E9F" w:rsidRDefault="00AE0E9F" w:rsidP="00AE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4BF" w:rsidRPr="00201592" w:rsidRDefault="00C664BF" w:rsidP="00C664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1592">
        <w:rPr>
          <w:rFonts w:ascii="Times New Roman" w:hAnsi="Times New Roman"/>
          <w:b/>
          <w:sz w:val="26"/>
          <w:szCs w:val="26"/>
        </w:rPr>
        <w:t>План работы</w:t>
      </w:r>
      <w:r>
        <w:rPr>
          <w:rFonts w:ascii="Times New Roman" w:hAnsi="Times New Roman"/>
          <w:b/>
          <w:sz w:val="26"/>
          <w:szCs w:val="26"/>
        </w:rPr>
        <w:t xml:space="preserve">  сельских домов культуры  МУК «Клишинский ЦКД</w:t>
      </w:r>
      <w:r w:rsidRPr="00201592">
        <w:rPr>
          <w:rFonts w:ascii="Times New Roman" w:hAnsi="Times New Roman"/>
          <w:b/>
          <w:sz w:val="26"/>
          <w:szCs w:val="26"/>
        </w:rPr>
        <w:t>»</w:t>
      </w:r>
    </w:p>
    <w:p w:rsidR="00AE0E9F" w:rsidRDefault="00AE0E9F" w:rsidP="00C66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2017 года</w:t>
      </w:r>
    </w:p>
    <w:p w:rsidR="00AE0E9F" w:rsidRDefault="00AE0E9F" w:rsidP="00C66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701"/>
        <w:gridCol w:w="5104"/>
        <w:gridCol w:w="2408"/>
      </w:tblGrid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ночная дискотека для гостей и жителей села «Встреча у новогодней елки»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Ночная дискотека  «Новогодняя перезагрузка»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дискотека «Новогодний калейдоскоп»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Танцевально-развлекательная программа</w:t>
            </w:r>
          </w:p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«Привет! С Новым годом!»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Емельяновский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дискотека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детей </w:t>
            </w:r>
          </w:p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«Новогодней серпантин»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Музыкально – развлекательная программа для детей «Давайте верить в чудеса»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программа для детей «Школа Деда Мороза»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Емельяновский 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«Новогодний вернисаж»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Новогоднее </w:t>
            </w:r>
            <w:r>
              <w:rPr>
                <w:sz w:val="26"/>
                <w:szCs w:val="26"/>
              </w:rPr>
              <w:t>театрализованное представление для детей «Сказка к нам приходит в дом»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Рождественские посиделки для детей «Новый год отметим вместе – юмором и песней»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молодежи </w:t>
            </w:r>
          </w:p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«Святочные гадания»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Предпраздничная Рождественская дискотека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детей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«Мульти – пульт дискотека»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Емельяновский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 – игровая программа для детей «Клад Деда Мороза»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Вечер отдыха «Кому за …», посвященный старому новому году «Новогодние встречи»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Вечер для молодежи </w:t>
            </w:r>
          </w:p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«Старый Новый год»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вечер для молодежи «Колядки Матушки Зимы»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Емельяновский  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для пенсионеров «Крещенский вечерок»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 – развлекательная программа для детей «Школьная вечеринка»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для молодежи</w:t>
            </w:r>
          </w:p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«Татьянин день»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отдыха с развлекательной программой «Самый, самый студент»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F7239B" w:rsidTr="00F723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Танцевально- игровая программа для молодёжи «Ликуй студент, Татьянин день!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9B" w:rsidRDefault="00F723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</w:tbl>
    <w:p w:rsidR="00AE0E9F" w:rsidRDefault="00AE0E9F" w:rsidP="00AE0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C89" w:rsidRDefault="00445C89">
      <w:bookmarkStart w:id="0" w:name="_GoBack"/>
      <w:bookmarkEnd w:id="0"/>
    </w:p>
    <w:p w:rsidR="00445C89" w:rsidRPr="00445C89" w:rsidRDefault="00445C89">
      <w:pPr>
        <w:rPr>
          <w:rFonts w:ascii="Times New Roman" w:hAnsi="Times New Roman"/>
        </w:rPr>
      </w:pPr>
    </w:p>
    <w:sectPr w:rsidR="00445C89" w:rsidRPr="00445C89" w:rsidSect="00F723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E0E9F"/>
    <w:rsid w:val="002B5BF8"/>
    <w:rsid w:val="00445C89"/>
    <w:rsid w:val="0096787E"/>
    <w:rsid w:val="00AE0E9F"/>
    <w:rsid w:val="00C664BF"/>
    <w:rsid w:val="00C971F0"/>
    <w:rsid w:val="00D542D2"/>
    <w:rsid w:val="00F7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0E9F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1"/>
    <w:qFormat/>
    <w:rsid w:val="00AE0E9F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4</cp:revision>
  <cp:lastPrinted>2017-01-20T07:23:00Z</cp:lastPrinted>
  <dcterms:created xsi:type="dcterms:W3CDTF">2017-01-26T10:35:00Z</dcterms:created>
  <dcterms:modified xsi:type="dcterms:W3CDTF">2017-01-26T10:40:00Z</dcterms:modified>
</cp:coreProperties>
</file>